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3AD8" w14:textId="77777777" w:rsidR="006C68DD" w:rsidRPr="005178F8" w:rsidRDefault="006C68DD" w:rsidP="00AB0091">
      <w:pPr>
        <w:pStyle w:val="Header"/>
        <w:spacing w:after="0"/>
        <w:ind w:left="0" w:right="0" w:firstLine="0"/>
        <w:jc w:val="center"/>
      </w:pPr>
    </w:p>
    <w:p w14:paraId="5866419D" w14:textId="77777777" w:rsidR="006C68DD" w:rsidRDefault="006C68DD" w:rsidP="00AB0091">
      <w:pPr>
        <w:pStyle w:val="Header"/>
        <w:spacing w:after="0"/>
        <w:ind w:left="0" w:right="0" w:firstLine="0"/>
        <w:jc w:val="center"/>
      </w:pPr>
    </w:p>
    <w:p w14:paraId="65F0195F" w14:textId="63B112AE" w:rsidR="00DB4BAB" w:rsidRPr="003B09F1" w:rsidRDefault="003B09F1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  <w:r w:rsidRPr="003B09F1">
        <w:rPr>
          <w:b/>
          <w:color w:val="FF0000"/>
          <w:sz w:val="24"/>
          <w:szCs w:val="24"/>
        </w:rPr>
        <w:t xml:space="preserve">Date limite de soumission :  </w:t>
      </w:r>
      <w:r w:rsidR="00EA5299">
        <w:rPr>
          <w:b/>
          <w:color w:val="FF0000"/>
          <w:sz w:val="24"/>
          <w:szCs w:val="24"/>
        </w:rPr>
        <w:t>31 mars 2023</w:t>
      </w:r>
      <w:r w:rsidR="00625540">
        <w:rPr>
          <w:b/>
          <w:color w:val="FF0000"/>
          <w:sz w:val="24"/>
          <w:szCs w:val="24"/>
        </w:rPr>
        <w:t xml:space="preserve">, </w:t>
      </w:r>
      <w:r w:rsidR="00BB2D73">
        <w:rPr>
          <w:b/>
          <w:color w:val="FF0000"/>
          <w:sz w:val="24"/>
          <w:szCs w:val="24"/>
        </w:rPr>
        <w:t>17h00</w:t>
      </w:r>
    </w:p>
    <w:p w14:paraId="470A3C96" w14:textId="77777777" w:rsidR="006C68DD" w:rsidRPr="005178F8" w:rsidRDefault="006C68DD" w:rsidP="00AB0091">
      <w:pPr>
        <w:pStyle w:val="Header"/>
        <w:spacing w:after="0"/>
        <w:ind w:left="0" w:right="0" w:firstLine="0"/>
        <w:jc w:val="center"/>
      </w:pPr>
    </w:p>
    <w:p w14:paraId="6EC30F9F" w14:textId="77777777" w:rsidR="00C559DD" w:rsidRPr="005178F8" w:rsidRDefault="00C559DD" w:rsidP="009B33B7">
      <w:pPr>
        <w:pStyle w:val="Header"/>
        <w:spacing w:after="0"/>
        <w:ind w:left="0" w:right="0" w:firstLine="0"/>
        <w:jc w:val="center"/>
      </w:pPr>
    </w:p>
    <w:p w14:paraId="4C3B2B64" w14:textId="77777777" w:rsidR="00C559DD" w:rsidRPr="005178F8" w:rsidRDefault="00C559DD" w:rsidP="00AB0091">
      <w:pPr>
        <w:pStyle w:val="Header"/>
        <w:spacing w:after="0"/>
        <w:ind w:left="0" w:right="0" w:firstLine="0"/>
        <w:jc w:val="center"/>
      </w:pPr>
    </w:p>
    <w:p w14:paraId="14FC7312" w14:textId="77777777" w:rsidR="006C68DD" w:rsidRPr="005178F8" w:rsidRDefault="006C68DD" w:rsidP="00AB0091">
      <w:pPr>
        <w:pStyle w:val="Header"/>
        <w:spacing w:after="0"/>
        <w:ind w:left="0" w:right="0" w:firstLine="0"/>
        <w:jc w:val="center"/>
      </w:pPr>
    </w:p>
    <w:p w14:paraId="33D747EA" w14:textId="77777777" w:rsidR="006C68DD" w:rsidRPr="00D34E61" w:rsidRDefault="00D34E61" w:rsidP="00A45896">
      <w:pPr>
        <w:pStyle w:val="Header"/>
        <w:ind w:left="0" w:right="0" w:firstLine="0"/>
        <w:jc w:val="center"/>
        <w:rPr>
          <w:rFonts w:ascii="Times New Roman" w:hAnsi="Times New Roman" w:cs="Times New Roman"/>
          <w:sz w:val="52"/>
          <w:szCs w:val="52"/>
        </w:rPr>
      </w:pPr>
      <w:r w:rsidRPr="00D34E61">
        <w:rPr>
          <w:rFonts w:ascii="Times New Roman" w:hAnsi="Times New Roman" w:cs="Times New Roman"/>
          <w:b/>
          <w:sz w:val="52"/>
          <w:szCs w:val="52"/>
        </w:rPr>
        <w:t>Conversations Interculturelles</w:t>
      </w:r>
    </w:p>
    <w:p w14:paraId="64EEB5B2" w14:textId="77777777" w:rsidR="00C559DD" w:rsidRPr="00D34E61" w:rsidRDefault="00C559DD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34BD57C3" w14:textId="77777777" w:rsidR="00C559DD" w:rsidRPr="00D34E61" w:rsidRDefault="00C559DD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5EDCB578" w14:textId="77777777" w:rsidR="008B5CC8" w:rsidRPr="00D34E61" w:rsidRDefault="00C559DD" w:rsidP="00AE3F7F">
      <w:pPr>
        <w:pStyle w:val="Header"/>
        <w:spacing w:after="120"/>
        <w:ind w:left="1412" w:right="1872" w:firstLine="0"/>
        <w:jc w:val="center"/>
      </w:pPr>
      <w:r w:rsidRPr="00D34E61">
        <w:t>(</w:t>
      </w:r>
      <w:r w:rsidR="00D34E61" w:rsidRPr="00D34E61">
        <w:rPr>
          <w:i/>
        </w:rPr>
        <w:t xml:space="preserve">Un projet original pour encourager le dialogue entre les différentes communautés culturelles </w:t>
      </w:r>
      <w:r w:rsidR="00D34E61">
        <w:rPr>
          <w:i/>
        </w:rPr>
        <w:t>de</w:t>
      </w:r>
      <w:r w:rsidR="00D34E61" w:rsidRPr="00D34E61">
        <w:rPr>
          <w:i/>
        </w:rPr>
        <w:t xml:space="preserve"> Montréal</w:t>
      </w:r>
      <w:r w:rsidR="005E1624" w:rsidRPr="00D34E61">
        <w:rPr>
          <w:i/>
        </w:rPr>
        <w:t>)</w:t>
      </w:r>
    </w:p>
    <w:p w14:paraId="542AB06F" w14:textId="77777777" w:rsidR="008B5CC8" w:rsidRPr="005178F8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04BF6520" w14:textId="77777777" w:rsidR="008B5CC8" w:rsidRPr="005178F8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3D972516" w14:textId="77777777" w:rsidR="009B33B7" w:rsidRPr="005178F8" w:rsidRDefault="009B33B7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6A769A20" w14:textId="77777777" w:rsidR="005F132F" w:rsidRPr="005178F8" w:rsidRDefault="005F132F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6303B55C" w14:textId="77777777" w:rsidR="00214BBB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20516E4E" w14:textId="77777777" w:rsidR="00301668" w:rsidRPr="005178F8" w:rsidRDefault="0030166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6F015EAE" w14:textId="77777777" w:rsidR="008B5CC8" w:rsidRPr="005178F8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229A29D5" w14:textId="77777777" w:rsidR="008B5CC8" w:rsidRPr="005178F8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0F438428" w14:textId="77777777" w:rsidR="008B5CC8" w:rsidRPr="005178F8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2C31B9B7" w14:textId="77777777" w:rsidR="006C68DD" w:rsidRPr="005178F8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0AAE6A64" w14:textId="77777777" w:rsidR="006C68DD" w:rsidRPr="005178F8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603427B0" w14:textId="77777777" w:rsidR="006C68DD" w:rsidRPr="005178F8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4BE36EF7" w14:textId="77777777" w:rsidR="008B5CC8" w:rsidRPr="00D34E61" w:rsidRDefault="00677840" w:rsidP="00A45896">
      <w:pPr>
        <w:pStyle w:val="Header"/>
        <w:ind w:left="0" w:righ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Demande de</w:t>
      </w:r>
      <w:r w:rsidR="00D34E61">
        <w:rPr>
          <w:b/>
          <w:sz w:val="40"/>
          <w:szCs w:val="40"/>
        </w:rPr>
        <w:t xml:space="preserve"> subvention</w:t>
      </w:r>
    </w:p>
    <w:p w14:paraId="6F24E660" w14:textId="35CC0828" w:rsidR="005F132F" w:rsidRPr="005F132F" w:rsidRDefault="005F132F" w:rsidP="005F132F">
      <w:pPr>
        <w:pStyle w:val="Header"/>
        <w:spacing w:after="0"/>
        <w:ind w:left="0" w:right="0" w:firstLine="0"/>
        <w:jc w:val="center"/>
        <w:rPr>
          <w:b/>
          <w:i/>
          <w:sz w:val="24"/>
          <w:szCs w:val="24"/>
        </w:rPr>
      </w:pPr>
      <w:r w:rsidRPr="002D1F1A">
        <w:rPr>
          <w:b/>
          <w:i/>
          <w:sz w:val="24"/>
          <w:szCs w:val="24"/>
        </w:rPr>
        <w:t>(</w:t>
      </w:r>
      <w:r w:rsidR="001772D4" w:rsidRPr="002D1F1A">
        <w:rPr>
          <w:b/>
          <w:i/>
          <w:sz w:val="24"/>
          <w:szCs w:val="24"/>
        </w:rPr>
        <w:t>Pour</w:t>
      </w:r>
      <w:r w:rsidRPr="002D1F1A">
        <w:rPr>
          <w:b/>
          <w:i/>
          <w:sz w:val="24"/>
          <w:szCs w:val="24"/>
        </w:rPr>
        <w:t xml:space="preserve"> 20</w:t>
      </w:r>
      <w:r w:rsidR="001217C5" w:rsidRPr="002D1F1A">
        <w:rPr>
          <w:b/>
          <w:i/>
          <w:sz w:val="24"/>
          <w:szCs w:val="24"/>
        </w:rPr>
        <w:t>2</w:t>
      </w:r>
      <w:r w:rsidR="00EA5299">
        <w:rPr>
          <w:b/>
          <w:i/>
          <w:sz w:val="24"/>
          <w:szCs w:val="24"/>
        </w:rPr>
        <w:t>3</w:t>
      </w:r>
      <w:r w:rsidR="00E46E53" w:rsidRPr="002D1F1A">
        <w:rPr>
          <w:b/>
          <w:i/>
          <w:sz w:val="24"/>
          <w:szCs w:val="24"/>
        </w:rPr>
        <w:t>-</w:t>
      </w:r>
      <w:r w:rsidRPr="002D1F1A">
        <w:rPr>
          <w:b/>
          <w:i/>
          <w:sz w:val="24"/>
          <w:szCs w:val="24"/>
        </w:rPr>
        <w:t>20</w:t>
      </w:r>
      <w:r w:rsidR="008F09AB" w:rsidRPr="002D1F1A">
        <w:rPr>
          <w:b/>
          <w:i/>
          <w:sz w:val="24"/>
          <w:szCs w:val="24"/>
        </w:rPr>
        <w:t>2</w:t>
      </w:r>
      <w:r w:rsidR="00EA5299">
        <w:rPr>
          <w:b/>
          <w:i/>
          <w:sz w:val="24"/>
          <w:szCs w:val="24"/>
        </w:rPr>
        <w:t>5</w:t>
      </w:r>
      <w:r w:rsidRPr="002D1F1A">
        <w:rPr>
          <w:b/>
          <w:i/>
          <w:sz w:val="24"/>
          <w:szCs w:val="24"/>
        </w:rPr>
        <w:t>)</w:t>
      </w:r>
    </w:p>
    <w:p w14:paraId="75A6D93F" w14:textId="77777777" w:rsidR="008B5CC8" w:rsidRPr="00D34E61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1CE94724" w14:textId="77777777" w:rsidR="008B5CC8" w:rsidRPr="005F132F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3C5AF04B" w14:textId="77777777" w:rsidR="008B5CC8" w:rsidRPr="00D34E61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07C13A47" w14:textId="77777777" w:rsidR="008B5CC8" w:rsidRPr="00D34E61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1AE55EC8" w14:textId="77777777" w:rsidR="008B5CC8" w:rsidRPr="00D34E61" w:rsidRDefault="008B5CC8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6C71DFD7" w14:textId="77777777" w:rsidR="00214BBB" w:rsidRPr="00D34E61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67A53C5B" w14:textId="77777777" w:rsidR="00214BBB" w:rsidRPr="00D34E61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490955A3" w14:textId="77777777" w:rsidR="00214BBB" w:rsidRPr="00D34E61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06271B3F" w14:textId="77777777" w:rsidR="00214BBB" w:rsidRPr="00D34E61" w:rsidRDefault="00214BBB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254CE8E0" w14:textId="77777777" w:rsidR="006C68DD" w:rsidRPr="00D34E61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128E9A91" w14:textId="77777777" w:rsidR="006C68DD" w:rsidRPr="00D34E61" w:rsidRDefault="006C68DD" w:rsidP="00AB0091">
      <w:pPr>
        <w:pStyle w:val="Header"/>
        <w:spacing w:after="0"/>
        <w:ind w:left="0" w:right="0" w:firstLine="0"/>
        <w:jc w:val="center"/>
        <w:rPr>
          <w:sz w:val="24"/>
          <w:szCs w:val="24"/>
        </w:rPr>
      </w:pPr>
    </w:p>
    <w:p w14:paraId="52B9C807" w14:textId="77777777" w:rsidR="006C68DD" w:rsidRPr="00D34E61" w:rsidRDefault="006C68DD" w:rsidP="007C5EDE">
      <w:pPr>
        <w:pStyle w:val="Header"/>
        <w:ind w:left="0" w:firstLine="0"/>
        <w:rPr>
          <w:b/>
          <w:iCs/>
          <w:sz w:val="24"/>
          <w:szCs w:val="24"/>
        </w:rPr>
      </w:pPr>
      <w:r w:rsidRPr="00D34E61">
        <w:rPr>
          <w:b/>
          <w:iCs/>
          <w:sz w:val="24"/>
          <w:szCs w:val="24"/>
        </w:rPr>
        <w:br w:type="page"/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9191"/>
      </w:tblGrid>
      <w:tr w:rsidR="006C68DD" w:rsidRPr="00D34E61" w14:paraId="569AF733" w14:textId="77777777">
        <w:trPr>
          <w:trHeight w:val="675"/>
        </w:trPr>
        <w:tc>
          <w:tcPr>
            <w:tcW w:w="10408" w:type="dxa"/>
            <w:shd w:val="clear" w:color="auto" w:fill="0C0C0C"/>
          </w:tcPr>
          <w:p w14:paraId="3C3BA0F7" w14:textId="77777777" w:rsidR="006C68DD" w:rsidRPr="00D34E61" w:rsidRDefault="00104268" w:rsidP="00104268">
            <w:pPr>
              <w:pStyle w:val="Title"/>
              <w:spacing w:before="120"/>
              <w:ind w:left="648" w:right="0"/>
              <w:jc w:val="both"/>
            </w:pPr>
            <w:r>
              <w:lastRenderedPageBreak/>
              <w:t>Directives pour compléter cette demande d’aide au projet</w:t>
            </w:r>
          </w:p>
        </w:tc>
      </w:tr>
    </w:tbl>
    <w:p w14:paraId="120A46B5" w14:textId="77777777" w:rsidR="006C68DD" w:rsidRPr="00D34E61" w:rsidRDefault="006C68DD" w:rsidP="002E6A81">
      <w:pPr>
        <w:ind w:left="144" w:firstLine="0"/>
      </w:pPr>
    </w:p>
    <w:p w14:paraId="2F4745CD" w14:textId="77777777" w:rsidR="00AD7086" w:rsidRPr="00D34E61" w:rsidRDefault="009C7821" w:rsidP="009C7821">
      <w:pPr>
        <w:pStyle w:val="Normalavantetaprs"/>
        <w:tabs>
          <w:tab w:val="left" w:pos="720"/>
          <w:tab w:val="right" w:pos="10080"/>
        </w:tabs>
        <w:spacing w:before="0" w:after="0"/>
        <w:ind w:left="706" w:hanging="562"/>
        <w:rPr>
          <w:sz w:val="22"/>
          <w:szCs w:val="22"/>
        </w:rPr>
      </w:pPr>
      <w:r w:rsidRPr="00D34E61">
        <w:rPr>
          <w:b/>
          <w:sz w:val="44"/>
          <w:szCs w:val="22"/>
          <w:shd w:val="clear" w:color="auto" w:fill="0C0C0C"/>
        </w:rPr>
        <w:t xml:space="preserve"> </w:t>
      </w:r>
      <w:r w:rsidR="006C68DD" w:rsidRPr="00D34E61">
        <w:rPr>
          <w:b/>
          <w:sz w:val="44"/>
          <w:szCs w:val="22"/>
          <w:shd w:val="clear" w:color="auto" w:fill="0C0C0C"/>
        </w:rPr>
        <w:t>1-</w:t>
      </w:r>
      <w:r w:rsidR="00191DE7" w:rsidRPr="00D34E61">
        <w:rPr>
          <w:sz w:val="22"/>
        </w:rPr>
        <w:tab/>
      </w:r>
      <w:r w:rsidR="005F29D2" w:rsidRPr="00D34E61">
        <w:rPr>
          <w:sz w:val="22"/>
        </w:rPr>
        <w:t xml:space="preserve"> </w:t>
      </w:r>
      <w:r w:rsidR="00104268" w:rsidRPr="008A57F8">
        <w:rPr>
          <w:sz w:val="22"/>
        </w:rPr>
        <w:t xml:space="preserve">Soyez certain </w:t>
      </w:r>
      <w:r w:rsidR="00104268">
        <w:rPr>
          <w:sz w:val="22"/>
        </w:rPr>
        <w:t>d’avoir pris connaissance du programme « Conversations Interculturelles » et d’avoir compris tous les termes et conditions de ce programme</w:t>
      </w:r>
      <w:r w:rsidR="00CF3F5E" w:rsidRPr="00D34E61">
        <w:rPr>
          <w:sz w:val="22"/>
          <w:szCs w:val="22"/>
        </w:rPr>
        <w:t>.</w:t>
      </w:r>
    </w:p>
    <w:p w14:paraId="5C4D9E37" w14:textId="77777777" w:rsidR="00191DE7" w:rsidRPr="00D34E61" w:rsidRDefault="00191DE7" w:rsidP="001A4BB0">
      <w:pPr>
        <w:pStyle w:val="Header"/>
        <w:tabs>
          <w:tab w:val="clear" w:pos="4320"/>
          <w:tab w:val="clear" w:pos="8640"/>
          <w:tab w:val="left" w:pos="720"/>
        </w:tabs>
        <w:spacing w:line="280" w:lineRule="exact"/>
        <w:ind w:left="567"/>
        <w:jc w:val="both"/>
      </w:pPr>
    </w:p>
    <w:p w14:paraId="28BB8E88" w14:textId="64751DE0" w:rsidR="005F29D2" w:rsidRPr="00D34E61" w:rsidRDefault="009C7821" w:rsidP="005F29D2">
      <w:pPr>
        <w:pStyle w:val="Normalavantetaprs"/>
        <w:tabs>
          <w:tab w:val="left" w:pos="567"/>
          <w:tab w:val="right" w:pos="10080"/>
        </w:tabs>
        <w:spacing w:before="0" w:after="240"/>
        <w:ind w:left="706" w:hanging="562"/>
        <w:rPr>
          <w:b/>
          <w:bCs/>
          <w:sz w:val="22"/>
          <w:szCs w:val="22"/>
        </w:rPr>
      </w:pPr>
      <w:r w:rsidRPr="00D34E61">
        <w:rPr>
          <w:b/>
          <w:sz w:val="44"/>
          <w:szCs w:val="22"/>
          <w:shd w:val="clear" w:color="auto" w:fill="0C0C0C"/>
        </w:rPr>
        <w:t xml:space="preserve"> </w:t>
      </w:r>
      <w:r w:rsidR="006C68DD" w:rsidRPr="00D34E61">
        <w:rPr>
          <w:b/>
          <w:sz w:val="44"/>
          <w:szCs w:val="22"/>
          <w:shd w:val="clear" w:color="auto" w:fill="0C0C0C"/>
        </w:rPr>
        <w:t>2-</w:t>
      </w:r>
      <w:r w:rsidR="00191DE7" w:rsidRPr="00D34E61">
        <w:rPr>
          <w:sz w:val="22"/>
        </w:rPr>
        <w:tab/>
      </w:r>
      <w:r w:rsidR="005F29D2" w:rsidRPr="00D34E61">
        <w:rPr>
          <w:sz w:val="22"/>
        </w:rPr>
        <w:t xml:space="preserve"> </w:t>
      </w:r>
      <w:r w:rsidR="00300CF3">
        <w:rPr>
          <w:b/>
          <w:sz w:val="22"/>
          <w:szCs w:val="22"/>
        </w:rPr>
        <w:t>L</w:t>
      </w:r>
      <w:r w:rsidR="00104268">
        <w:rPr>
          <w:b/>
          <w:sz w:val="22"/>
          <w:szCs w:val="22"/>
        </w:rPr>
        <w:t>es organisations</w:t>
      </w:r>
      <w:r w:rsidR="00104268" w:rsidRPr="008A57F8">
        <w:rPr>
          <w:sz w:val="22"/>
          <w:szCs w:val="22"/>
        </w:rPr>
        <w:t xml:space="preserve"> </w:t>
      </w:r>
      <w:r w:rsidR="00104268">
        <w:rPr>
          <w:sz w:val="22"/>
          <w:szCs w:val="22"/>
        </w:rPr>
        <w:t xml:space="preserve">doivent compléter </w:t>
      </w:r>
      <w:r w:rsidR="009632BE">
        <w:rPr>
          <w:sz w:val="22"/>
          <w:szCs w:val="22"/>
        </w:rPr>
        <w:t xml:space="preserve">le formulaire de demande de subvention et </w:t>
      </w:r>
      <w:r w:rsidR="00104268">
        <w:rPr>
          <w:sz w:val="22"/>
          <w:szCs w:val="22"/>
        </w:rPr>
        <w:t>fournir tous les documents demandés</w:t>
      </w:r>
      <w:r w:rsidR="00981121" w:rsidRPr="00D34E61">
        <w:rPr>
          <w:sz w:val="22"/>
          <w:szCs w:val="22"/>
        </w:rPr>
        <w:t>.</w:t>
      </w:r>
    </w:p>
    <w:p w14:paraId="3E57B61F" w14:textId="77777777" w:rsidR="006C68DD" w:rsidRPr="00D34E61" w:rsidRDefault="00104268" w:rsidP="00721A44">
      <w:pPr>
        <w:pStyle w:val="Normalavantetaprs"/>
        <w:numPr>
          <w:ilvl w:val="0"/>
          <w:numId w:val="30"/>
        </w:numPr>
        <w:tabs>
          <w:tab w:val="left" w:pos="567"/>
          <w:tab w:val="left" w:pos="864"/>
        </w:tabs>
        <w:spacing w:before="0" w:after="240"/>
        <w:ind w:left="128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Veuillez retourner l’original </w:t>
      </w:r>
      <w:r w:rsidR="009632BE">
        <w:rPr>
          <w:sz w:val="22"/>
          <w:szCs w:val="22"/>
        </w:rPr>
        <w:t xml:space="preserve">de ce formulaire </w:t>
      </w:r>
      <w:r>
        <w:rPr>
          <w:sz w:val="22"/>
          <w:szCs w:val="22"/>
        </w:rPr>
        <w:t xml:space="preserve">signé en bonne </w:t>
      </w:r>
      <w:r w:rsidR="009632BE">
        <w:rPr>
          <w:sz w:val="22"/>
          <w:szCs w:val="22"/>
        </w:rPr>
        <w:t xml:space="preserve">et due </w:t>
      </w:r>
      <w:r>
        <w:rPr>
          <w:sz w:val="22"/>
          <w:szCs w:val="22"/>
        </w:rPr>
        <w:t>forme à la Fondation Cole</w:t>
      </w:r>
      <w:r w:rsidR="009632BE">
        <w:rPr>
          <w:sz w:val="22"/>
          <w:szCs w:val="22"/>
        </w:rPr>
        <w:t xml:space="preserve"> et </w:t>
      </w:r>
      <w:r>
        <w:rPr>
          <w:sz w:val="22"/>
          <w:szCs w:val="22"/>
        </w:rPr>
        <w:t>inclure tous les documents demandés</w:t>
      </w:r>
      <w:r w:rsidR="00E200F4" w:rsidRPr="00D34E61">
        <w:rPr>
          <w:sz w:val="22"/>
          <w:szCs w:val="22"/>
        </w:rPr>
        <w:t>.</w:t>
      </w:r>
    </w:p>
    <w:p w14:paraId="45F29E60" w14:textId="17142454" w:rsidR="006C68DD" w:rsidRPr="002D1F1A" w:rsidRDefault="00104268" w:rsidP="00721A44">
      <w:pPr>
        <w:widowControl w:val="0"/>
        <w:numPr>
          <w:ilvl w:val="0"/>
          <w:numId w:val="4"/>
        </w:numPr>
        <w:tabs>
          <w:tab w:val="clear" w:pos="927"/>
          <w:tab w:val="left" w:pos="-720"/>
          <w:tab w:val="left" w:pos="567"/>
          <w:tab w:val="left" w:pos="864"/>
          <w:tab w:val="num" w:pos="922"/>
        </w:tabs>
        <w:ind w:left="1282"/>
      </w:pPr>
      <w:r w:rsidRPr="002D1F1A">
        <w:t xml:space="preserve">Veuillez </w:t>
      </w:r>
      <w:r w:rsidR="009632BE" w:rsidRPr="002D1F1A">
        <w:t xml:space="preserve">également envoyer </w:t>
      </w:r>
      <w:r w:rsidRPr="002D1F1A">
        <w:t xml:space="preserve">une copie </w:t>
      </w:r>
      <w:r w:rsidR="00F01A32" w:rsidRPr="002D1F1A">
        <w:t xml:space="preserve">de l'application </w:t>
      </w:r>
      <w:r w:rsidRPr="002D1F1A">
        <w:t xml:space="preserve">en format électronique </w:t>
      </w:r>
      <w:r w:rsidR="001217C5" w:rsidRPr="002D1F1A">
        <w:t>Nancy Wells</w:t>
      </w:r>
      <w:r w:rsidR="007C5EDE">
        <w:t xml:space="preserve"> (nwells@colefoundation.ca</w:t>
      </w:r>
      <w:r w:rsidR="001217C5" w:rsidRPr="002D1F1A">
        <w:t xml:space="preserve">) </w:t>
      </w:r>
      <w:r w:rsidR="007C5EDE" w:rsidRPr="002D1F1A">
        <w:t>avec copie co</w:t>
      </w:r>
      <w:r w:rsidR="007C5EDE">
        <w:t xml:space="preserve">nforme </w:t>
      </w:r>
      <w:r w:rsidR="007C5EDE" w:rsidRPr="002D1F1A">
        <w:t>à</w:t>
      </w:r>
      <w:r w:rsidR="007C5EDE">
        <w:t xml:space="preserve"> Barry Cole (bcole@colefoundation.ca)</w:t>
      </w:r>
    </w:p>
    <w:p w14:paraId="07B29DEC" w14:textId="77777777" w:rsidR="00191DE7" w:rsidRPr="00D34E61" w:rsidRDefault="00191DE7" w:rsidP="002E6A81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504"/>
        <w:jc w:val="both"/>
      </w:pPr>
    </w:p>
    <w:p w14:paraId="6A61206D" w14:textId="77777777" w:rsidR="006C68DD" w:rsidRPr="00D34E61" w:rsidRDefault="00104268" w:rsidP="009632BE">
      <w:pPr>
        <w:pStyle w:val="Header"/>
        <w:tabs>
          <w:tab w:val="clear" w:pos="4320"/>
          <w:tab w:val="clear" w:pos="8640"/>
          <w:tab w:val="left" w:pos="720"/>
        </w:tabs>
        <w:ind w:left="432" w:firstLine="0"/>
      </w:pPr>
      <w:r>
        <w:t xml:space="preserve">Si vous avez besoin de plus d’espace pour répondre aux questions, </w:t>
      </w:r>
      <w:r w:rsidR="009632BE">
        <w:t>n’hésitez pas à utiliser des pages additionnelles.</w:t>
      </w:r>
    </w:p>
    <w:p w14:paraId="2B25F08E" w14:textId="77777777" w:rsidR="006C68DD" w:rsidRPr="00D34E61" w:rsidRDefault="006C68DD" w:rsidP="002E6A81">
      <w:pPr>
        <w:pStyle w:val="Header"/>
        <w:tabs>
          <w:tab w:val="clear" w:pos="4320"/>
          <w:tab w:val="clear" w:pos="8640"/>
          <w:tab w:val="left" w:pos="720"/>
        </w:tabs>
        <w:ind w:left="144" w:firstLine="0"/>
      </w:pPr>
    </w:p>
    <w:p w14:paraId="698A5432" w14:textId="77777777" w:rsidR="006C68DD" w:rsidRPr="00D34E61" w:rsidRDefault="006C68DD" w:rsidP="002E6A81">
      <w:pPr>
        <w:ind w:left="144" w:firstLine="0"/>
      </w:pPr>
    </w:p>
    <w:p w14:paraId="7ACCEF7B" w14:textId="77777777" w:rsidR="006C68DD" w:rsidRPr="00D34E61" w:rsidRDefault="006C68DD">
      <w:pPr>
        <w:pStyle w:val="Caption"/>
        <w:keepNext/>
        <w:sectPr w:rsidR="006C68DD" w:rsidRPr="00D34E61" w:rsidSect="00CE1E79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2240" w:h="15840" w:code="1"/>
          <w:pgMar w:top="1728" w:right="1440" w:bottom="1440" w:left="1440" w:header="720" w:footer="706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8"/>
        <w:gridCol w:w="90"/>
        <w:gridCol w:w="1980"/>
        <w:gridCol w:w="2160"/>
        <w:gridCol w:w="3353"/>
        <w:gridCol w:w="32"/>
      </w:tblGrid>
      <w:tr w:rsidR="006C68DD" w:rsidRPr="00D34E61" w14:paraId="7E9FE23B" w14:textId="77777777" w:rsidTr="00AF32BD">
        <w:trPr>
          <w:cantSplit/>
          <w:trHeight w:val="700"/>
          <w:jc w:val="center"/>
        </w:trPr>
        <w:tc>
          <w:tcPr>
            <w:tcW w:w="10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26A" w14:textId="77777777" w:rsidR="006C68DD" w:rsidRPr="00D34E61" w:rsidRDefault="006C68DD" w:rsidP="00AB0091">
            <w:pPr>
              <w:pStyle w:val="Heading2"/>
              <w:snapToGrid w:val="0"/>
              <w:spacing w:after="0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285C9262" w14:textId="77777777" w:rsidR="006C68DD" w:rsidRPr="00D34E61" w:rsidRDefault="00426DC0" w:rsidP="00AB0091">
            <w:pPr>
              <w:pStyle w:val="Heading2"/>
              <w:snapToGrid w:val="0"/>
              <w:spacing w:after="120"/>
              <w:ind w:left="0" w:right="0" w:firstLine="0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LA FONDATION COLE</w:t>
            </w:r>
          </w:p>
          <w:p w14:paraId="02688416" w14:textId="77777777" w:rsidR="006C68DD" w:rsidRPr="00D34E61" w:rsidRDefault="006C68DD" w:rsidP="00A809A4">
            <w:pPr>
              <w:snapToGrid w:val="0"/>
              <w:spacing w:after="0"/>
              <w:ind w:left="0" w:right="0" w:firstLine="0"/>
              <w:jc w:val="center"/>
              <w:rPr>
                <w:color w:val="FFFFFF"/>
                <w:sz w:val="16"/>
                <w:szCs w:val="16"/>
                <w:shd w:val="clear" w:color="FFFFFF" w:fill="000000"/>
              </w:rPr>
            </w:pPr>
          </w:p>
        </w:tc>
      </w:tr>
      <w:tr w:rsidR="006C68DD" w:rsidRPr="00D34E61" w14:paraId="436F4251" w14:textId="77777777" w:rsidTr="00A434A8">
        <w:trPr>
          <w:cantSplit/>
          <w:trHeight w:val="507"/>
          <w:jc w:val="center"/>
        </w:trPr>
        <w:tc>
          <w:tcPr>
            <w:tcW w:w="10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6F203" w14:textId="77777777" w:rsidR="006C68DD" w:rsidRPr="00D34E61" w:rsidRDefault="008663B0" w:rsidP="00426DC0">
            <w:pPr>
              <w:snapToGrid w:val="0"/>
              <w:spacing w:after="0"/>
              <w:ind w:left="0" w:right="0" w:firstLine="0"/>
              <w:rPr>
                <w:sz w:val="28"/>
              </w:rPr>
            </w:pP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proofErr w:type="gramStart"/>
            <w:r w:rsidR="006C68DD" w:rsidRPr="00D34E61">
              <w:rPr>
                <w:color w:val="FFFFFF"/>
                <w:sz w:val="44"/>
                <w:shd w:val="clear" w:color="FFFFFF" w:fill="000000"/>
              </w:rPr>
              <w:t>A</w:t>
            </w:r>
            <w:r w:rsidR="006C68DD" w:rsidRPr="00D34E61">
              <w:rPr>
                <w:color w:val="FFFFFF"/>
                <w:sz w:val="44"/>
                <w:shd w:val="clear" w:color="auto" w:fill="0C0C0C"/>
              </w:rPr>
              <w:t xml:space="preserve"> </w:t>
            </w:r>
            <w:r w:rsidR="006C68DD" w:rsidRPr="00D34E61">
              <w:rPr>
                <w:color w:val="FFFFFF"/>
                <w:sz w:val="44"/>
              </w:rPr>
              <w:t xml:space="preserve"> </w:t>
            </w:r>
            <w:r w:rsidR="006C68DD" w:rsidRPr="00D34E61">
              <w:rPr>
                <w:b/>
                <w:sz w:val="28"/>
              </w:rPr>
              <w:t>Identification</w:t>
            </w:r>
            <w:proofErr w:type="gramEnd"/>
            <w:r w:rsidR="006C68DD" w:rsidRPr="00D34E61">
              <w:rPr>
                <w:b/>
                <w:sz w:val="28"/>
              </w:rPr>
              <w:t xml:space="preserve"> </w:t>
            </w:r>
            <w:r w:rsidR="00426DC0">
              <w:rPr>
                <w:b/>
                <w:sz w:val="28"/>
              </w:rPr>
              <w:t>du théâtre</w:t>
            </w:r>
          </w:p>
        </w:tc>
      </w:tr>
      <w:tr w:rsidR="006C68DD" w:rsidRPr="00D34E61" w14:paraId="6DBCDD11" w14:textId="77777777" w:rsidTr="00AF32BD">
        <w:trPr>
          <w:gridAfter w:val="1"/>
          <w:wAfter w:w="32" w:type="dxa"/>
          <w:cantSplit/>
          <w:trHeight w:val="700"/>
          <w:jc w:val="center"/>
        </w:trPr>
        <w:tc>
          <w:tcPr>
            <w:tcW w:w="1041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0067A" w14:textId="77777777" w:rsidR="002A6065" w:rsidRPr="00D34E61" w:rsidRDefault="006C68DD" w:rsidP="00F478CE">
            <w:pPr>
              <w:pStyle w:val="Normalavantetaprs"/>
              <w:widowControl/>
              <w:suppressAutoHyphens w:val="0"/>
              <w:snapToGrid w:val="0"/>
              <w:spacing w:after="0"/>
              <w:ind w:left="144" w:right="0" w:firstLine="0"/>
              <w:rPr>
                <w:spacing w:val="0"/>
              </w:rPr>
            </w:pPr>
            <w:r w:rsidRPr="00D34E61">
              <w:rPr>
                <w:spacing w:val="0"/>
              </w:rPr>
              <w:t xml:space="preserve">1. </w:t>
            </w:r>
            <w:r w:rsidR="00426DC0">
              <w:rPr>
                <w:spacing w:val="0"/>
              </w:rPr>
              <w:t>Nom légal</w:t>
            </w:r>
          </w:p>
          <w:p w14:paraId="7F15431E" w14:textId="77777777" w:rsidR="0006066C" w:rsidRPr="00D34E61" w:rsidRDefault="0006066C" w:rsidP="0006066C">
            <w:pPr>
              <w:pStyle w:val="Normalavantetaprs"/>
              <w:widowControl/>
              <w:suppressAutoHyphens w:val="0"/>
              <w:snapToGrid w:val="0"/>
              <w:ind w:left="432" w:right="0" w:firstLine="0"/>
              <w:rPr>
                <w:spacing w:val="0"/>
              </w:rPr>
            </w:pPr>
          </w:p>
        </w:tc>
      </w:tr>
      <w:tr w:rsidR="006C68DD" w:rsidRPr="00D34E61" w14:paraId="644BBCD6" w14:textId="77777777" w:rsidTr="00AF32BD">
        <w:trPr>
          <w:gridAfter w:val="1"/>
          <w:wAfter w:w="32" w:type="dxa"/>
          <w:cantSplit/>
          <w:trHeight w:val="700"/>
          <w:jc w:val="center"/>
        </w:trPr>
        <w:tc>
          <w:tcPr>
            <w:tcW w:w="1041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9C918" w14:textId="77777777" w:rsidR="002A6065" w:rsidRPr="00035A52" w:rsidRDefault="006C68DD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D34E61">
              <w:rPr>
                <w:sz w:val="20"/>
              </w:rPr>
              <w:t xml:space="preserve">2. </w:t>
            </w:r>
            <w:r w:rsidR="00035A52" w:rsidRPr="00035A52">
              <w:rPr>
                <w:sz w:val="20"/>
              </w:rPr>
              <w:t>Nom usuel en français (s’il y a lieu)</w:t>
            </w:r>
          </w:p>
          <w:p w14:paraId="38245132" w14:textId="77777777" w:rsidR="0006066C" w:rsidRPr="00D34E61" w:rsidRDefault="0006066C" w:rsidP="0006066C">
            <w:pPr>
              <w:suppressAutoHyphens w:val="0"/>
              <w:snapToGrid w:val="0"/>
              <w:spacing w:before="120" w:after="120"/>
              <w:ind w:left="432" w:right="0" w:firstLine="0"/>
              <w:rPr>
                <w:sz w:val="20"/>
              </w:rPr>
            </w:pPr>
          </w:p>
        </w:tc>
      </w:tr>
      <w:tr w:rsidR="006C68DD" w:rsidRPr="00D34E61" w14:paraId="69FAFFCA" w14:textId="77777777" w:rsidTr="00532C87">
        <w:trPr>
          <w:gridAfter w:val="1"/>
          <w:wAfter w:w="32" w:type="dxa"/>
          <w:cantSplit/>
          <w:trHeight w:val="578"/>
          <w:jc w:val="center"/>
        </w:trPr>
        <w:tc>
          <w:tcPr>
            <w:tcW w:w="104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298" w14:textId="77777777" w:rsidR="009B525C" w:rsidRPr="00035A52" w:rsidRDefault="006C68DD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035A52">
              <w:rPr>
                <w:sz w:val="20"/>
              </w:rPr>
              <w:t xml:space="preserve">3. </w:t>
            </w:r>
            <w:r w:rsidR="00035A52" w:rsidRPr="00035A52">
              <w:rPr>
                <w:sz w:val="20"/>
              </w:rPr>
              <w:t>Nom usuel en anglais (s’il y a lieu</w:t>
            </w:r>
            <w:r w:rsidRPr="00035A52">
              <w:rPr>
                <w:sz w:val="20"/>
              </w:rPr>
              <w:t>)</w:t>
            </w:r>
          </w:p>
          <w:p w14:paraId="143FADCB" w14:textId="77777777" w:rsidR="0006066C" w:rsidRPr="00D34E61" w:rsidRDefault="0006066C" w:rsidP="0006066C">
            <w:pPr>
              <w:suppressAutoHyphens w:val="0"/>
              <w:snapToGrid w:val="0"/>
              <w:spacing w:before="120" w:after="120"/>
              <w:ind w:left="432" w:right="0" w:firstLine="0"/>
              <w:rPr>
                <w:sz w:val="20"/>
              </w:rPr>
            </w:pPr>
          </w:p>
        </w:tc>
      </w:tr>
      <w:tr w:rsidR="006C68DD" w:rsidRPr="00D34E61" w14:paraId="264B52D6" w14:textId="77777777" w:rsidTr="00CC7947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3C751" w14:textId="77777777" w:rsidR="006C68DD" w:rsidRPr="00D34E61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D34E61">
              <w:rPr>
                <w:sz w:val="20"/>
              </w:rPr>
              <w:t>4</w:t>
            </w:r>
            <w:r w:rsidR="006C68DD" w:rsidRPr="00D34E61">
              <w:rPr>
                <w:sz w:val="20"/>
              </w:rPr>
              <w:t xml:space="preserve">. </w:t>
            </w:r>
            <w:r w:rsidR="00A22C08">
              <w:rPr>
                <w:sz w:val="20"/>
              </w:rPr>
              <w:t>Adresse du siège social du théâtre</w:t>
            </w:r>
          </w:p>
          <w:p w14:paraId="26724D96" w14:textId="77777777" w:rsidR="00AF1A01" w:rsidRPr="00D34E61" w:rsidRDefault="00AF1A01" w:rsidP="001C49E2">
            <w:pPr>
              <w:spacing w:before="120" w:after="0"/>
              <w:ind w:left="432" w:right="0" w:firstLine="0"/>
              <w:rPr>
                <w:sz w:val="20"/>
              </w:rPr>
            </w:pPr>
          </w:p>
          <w:p w14:paraId="0A174132" w14:textId="77777777" w:rsidR="00AF1A01" w:rsidRPr="00D34E61" w:rsidRDefault="00AF1A01" w:rsidP="002A6065">
            <w:pPr>
              <w:spacing w:after="0"/>
              <w:ind w:left="432" w:right="0" w:firstLine="0"/>
              <w:rPr>
                <w:sz w:val="20"/>
              </w:rPr>
            </w:pPr>
          </w:p>
          <w:p w14:paraId="392CDC81" w14:textId="77777777" w:rsidR="00AF1A01" w:rsidRPr="00D34E61" w:rsidRDefault="00AF1A01" w:rsidP="002A6065">
            <w:pPr>
              <w:spacing w:after="120"/>
              <w:ind w:left="432" w:right="0" w:firstLine="0"/>
              <w:rPr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354" w14:textId="77777777" w:rsidR="006C68DD" w:rsidRPr="00D34E61" w:rsidRDefault="006C68DD">
            <w:pPr>
              <w:snapToGrid w:val="0"/>
              <w:spacing w:before="60" w:after="60"/>
              <w:jc w:val="right"/>
              <w:rPr>
                <w:sz w:val="20"/>
              </w:rPr>
            </w:pPr>
            <w:r w:rsidRPr="00D34E61">
              <w:rPr>
                <w:sz w:val="20"/>
              </w:rPr>
              <w:t>T</w:t>
            </w:r>
            <w:r w:rsidR="00290231">
              <w:rPr>
                <w:sz w:val="20"/>
              </w:rPr>
              <w:t>é</w:t>
            </w:r>
            <w:r w:rsidRPr="00D34E61">
              <w:rPr>
                <w:sz w:val="20"/>
              </w:rPr>
              <w:t>l</w:t>
            </w:r>
            <w:r w:rsidR="009115EF">
              <w:rPr>
                <w:sz w:val="20"/>
              </w:rPr>
              <w:t>.</w:t>
            </w:r>
            <w:r w:rsidR="00290231">
              <w:rPr>
                <w:sz w:val="20"/>
              </w:rPr>
              <w:t xml:space="preserve"> </w:t>
            </w:r>
            <w:r w:rsidRPr="00D34E61">
              <w:rPr>
                <w:sz w:val="20"/>
              </w:rPr>
              <w:t>:</w:t>
            </w:r>
          </w:p>
          <w:p w14:paraId="5FD06569" w14:textId="77777777" w:rsidR="006C68DD" w:rsidRPr="00D34E61" w:rsidRDefault="00290231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Téléc</w:t>
            </w:r>
            <w:r w:rsidR="009115EF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6C68DD" w:rsidRPr="00D34E61">
              <w:rPr>
                <w:sz w:val="20"/>
              </w:rPr>
              <w:t>:</w:t>
            </w:r>
          </w:p>
          <w:p w14:paraId="58CF5A50" w14:textId="77777777" w:rsidR="006C68DD" w:rsidRPr="00D34E61" w:rsidRDefault="00290231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Courriel </w:t>
            </w:r>
            <w:r w:rsidR="006C68DD" w:rsidRPr="00D34E61">
              <w:rPr>
                <w:sz w:val="20"/>
              </w:rPr>
              <w:t>:</w:t>
            </w:r>
          </w:p>
          <w:p w14:paraId="25C8A1DB" w14:textId="77777777" w:rsidR="006C68DD" w:rsidRPr="00D34E61" w:rsidRDefault="00290231" w:rsidP="00290231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Net </w:t>
            </w:r>
            <w:r w:rsidR="006C68DD" w:rsidRPr="00D34E61">
              <w:rPr>
                <w:sz w:val="20"/>
              </w:rPr>
              <w:t>: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C87" w14:textId="77777777" w:rsidR="006C68DD" w:rsidRPr="00D34E61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19A50A51" w14:textId="77777777" w:rsidTr="00CC7947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5B3A2" w14:textId="77777777" w:rsidR="006C68DD" w:rsidRPr="00D34E61" w:rsidRDefault="006C68DD"/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A29" w14:textId="77777777" w:rsidR="006C68DD" w:rsidRPr="00D34E61" w:rsidRDefault="006C68DD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EB4" w14:textId="77777777" w:rsidR="006C68DD" w:rsidRPr="00D34E61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27BC64F1" w14:textId="77777777" w:rsidTr="00CC7947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980B1" w14:textId="77777777" w:rsidR="006C68DD" w:rsidRPr="00D34E61" w:rsidRDefault="006C68DD"/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A25" w14:textId="77777777" w:rsidR="006C68DD" w:rsidRPr="00D34E61" w:rsidRDefault="006C68DD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A06" w14:textId="77777777" w:rsidR="006C68DD" w:rsidRPr="00D34E61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1A3132AD" w14:textId="77777777" w:rsidTr="00CC7947">
        <w:trPr>
          <w:gridAfter w:val="1"/>
          <w:wAfter w:w="32" w:type="dxa"/>
          <w:cantSplit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4673" w14:textId="77777777" w:rsidR="006C68DD" w:rsidRPr="00D34E61" w:rsidRDefault="006C68DD"/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58A" w14:textId="77777777" w:rsidR="006C68DD" w:rsidRPr="00D34E61" w:rsidRDefault="006C68DD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59B" w14:textId="77777777" w:rsidR="006C68DD" w:rsidRPr="00D34E61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19D707EA" w14:textId="77777777" w:rsidTr="00CC7947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1CD18" w14:textId="77777777" w:rsidR="006C68DD" w:rsidRPr="00677840" w:rsidRDefault="00CF2FB7" w:rsidP="00F478CE">
            <w:pPr>
              <w:pStyle w:val="BodyTextIndent"/>
              <w:suppressAutoHyphens w:val="0"/>
              <w:snapToGrid w:val="0"/>
              <w:spacing w:before="120" w:after="0"/>
              <w:ind w:left="144" w:firstLine="0"/>
            </w:pPr>
            <w:r w:rsidRPr="00677840">
              <w:t>5</w:t>
            </w:r>
            <w:r w:rsidR="006C68DD" w:rsidRPr="00677840">
              <w:t xml:space="preserve">. </w:t>
            </w:r>
            <w:r w:rsidR="00290231" w:rsidRPr="00677840">
              <w:t xml:space="preserve">Adresse </w:t>
            </w:r>
            <w:r w:rsidR="00AE3F7F">
              <w:t>de</w:t>
            </w:r>
            <w:r w:rsidR="00290231" w:rsidRPr="00677840">
              <w:t xml:space="preserve"> la correspondance (si différente</w:t>
            </w:r>
            <w:r w:rsidR="00E40D02" w:rsidRPr="00677840">
              <w:t>)</w:t>
            </w:r>
          </w:p>
          <w:p w14:paraId="64D5FF0A" w14:textId="77777777" w:rsidR="002A6065" w:rsidRPr="00677840" w:rsidRDefault="002A6065" w:rsidP="001C49E2">
            <w:pPr>
              <w:spacing w:before="120" w:after="0"/>
              <w:ind w:left="432" w:right="0" w:firstLine="0"/>
              <w:rPr>
                <w:sz w:val="20"/>
              </w:rPr>
            </w:pPr>
          </w:p>
          <w:p w14:paraId="00A5FD13" w14:textId="77777777" w:rsidR="002A6065" w:rsidRPr="00677840" w:rsidRDefault="002A6065" w:rsidP="002A6065">
            <w:pPr>
              <w:spacing w:after="0"/>
              <w:ind w:left="432" w:right="0" w:firstLine="0"/>
              <w:rPr>
                <w:sz w:val="20"/>
              </w:rPr>
            </w:pPr>
          </w:p>
          <w:p w14:paraId="7AEA7E97" w14:textId="77777777" w:rsidR="006C68DD" w:rsidRPr="00677840" w:rsidRDefault="006C68DD" w:rsidP="002A6065">
            <w:pPr>
              <w:spacing w:after="120"/>
              <w:ind w:left="432" w:right="0" w:firstLine="0"/>
              <w:rPr>
                <w:sz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C02" w14:textId="77777777" w:rsidR="00290231" w:rsidRPr="00677840" w:rsidRDefault="00290231" w:rsidP="00290231">
            <w:pPr>
              <w:snapToGrid w:val="0"/>
              <w:spacing w:before="60" w:after="60"/>
              <w:jc w:val="right"/>
              <w:rPr>
                <w:sz w:val="20"/>
              </w:rPr>
            </w:pPr>
            <w:r w:rsidRPr="00677840">
              <w:rPr>
                <w:sz w:val="20"/>
              </w:rPr>
              <w:t>Tél</w:t>
            </w:r>
            <w:r w:rsidR="009115EF">
              <w:rPr>
                <w:sz w:val="20"/>
              </w:rPr>
              <w:t>.</w:t>
            </w:r>
            <w:r w:rsidRPr="00677840">
              <w:rPr>
                <w:sz w:val="20"/>
              </w:rPr>
              <w:t xml:space="preserve"> :</w:t>
            </w:r>
          </w:p>
          <w:p w14:paraId="64C73F33" w14:textId="77777777" w:rsidR="00290231" w:rsidRPr="00677840" w:rsidRDefault="00290231" w:rsidP="00290231">
            <w:pPr>
              <w:spacing w:before="60" w:after="60"/>
              <w:jc w:val="right"/>
              <w:rPr>
                <w:sz w:val="20"/>
              </w:rPr>
            </w:pPr>
            <w:r w:rsidRPr="00677840">
              <w:rPr>
                <w:sz w:val="20"/>
              </w:rPr>
              <w:t>Téléc</w:t>
            </w:r>
            <w:r w:rsidR="009115EF">
              <w:rPr>
                <w:sz w:val="20"/>
              </w:rPr>
              <w:t>.</w:t>
            </w:r>
            <w:r w:rsidRPr="00677840">
              <w:rPr>
                <w:sz w:val="20"/>
              </w:rPr>
              <w:t xml:space="preserve"> :</w:t>
            </w:r>
          </w:p>
          <w:p w14:paraId="4AD06364" w14:textId="77777777" w:rsidR="00290231" w:rsidRPr="00677840" w:rsidRDefault="00290231" w:rsidP="00290231">
            <w:pPr>
              <w:spacing w:before="60" w:after="60"/>
              <w:jc w:val="right"/>
              <w:rPr>
                <w:sz w:val="20"/>
              </w:rPr>
            </w:pPr>
            <w:r w:rsidRPr="00677840">
              <w:rPr>
                <w:sz w:val="20"/>
              </w:rPr>
              <w:t>Courriel :</w:t>
            </w:r>
          </w:p>
          <w:p w14:paraId="3781C154" w14:textId="77777777" w:rsidR="006C68DD" w:rsidRPr="00677840" w:rsidRDefault="00290231" w:rsidP="00290231">
            <w:pPr>
              <w:spacing w:before="60" w:after="60"/>
              <w:jc w:val="right"/>
              <w:rPr>
                <w:sz w:val="20"/>
              </w:rPr>
            </w:pPr>
            <w:r w:rsidRPr="00677840">
              <w:rPr>
                <w:sz w:val="20"/>
              </w:rPr>
              <w:t>Net :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0BB" w14:textId="77777777" w:rsidR="006C68DD" w:rsidRPr="00677840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72BB690A" w14:textId="77777777" w:rsidTr="00CC7947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75567" w14:textId="77777777" w:rsidR="006C68DD" w:rsidRPr="00677840" w:rsidRDefault="006C68DD"/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F80" w14:textId="77777777" w:rsidR="006C68DD" w:rsidRPr="00677840" w:rsidRDefault="006C68DD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E99" w14:textId="77777777" w:rsidR="006C68DD" w:rsidRPr="00677840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1004274A" w14:textId="77777777" w:rsidTr="00CC7947">
        <w:trPr>
          <w:gridAfter w:val="1"/>
          <w:wAfter w:w="32" w:type="dxa"/>
          <w:cantSplit/>
          <w:trHeight w:hRule="exact" w:val="360"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98D16" w14:textId="77777777" w:rsidR="006C68DD" w:rsidRPr="00677840" w:rsidRDefault="006C68DD"/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08F" w14:textId="77777777" w:rsidR="006C68DD" w:rsidRPr="00677840" w:rsidRDefault="006C68DD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74C" w14:textId="77777777" w:rsidR="006C68DD" w:rsidRPr="00677840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0D156CDA" w14:textId="77777777" w:rsidTr="00CC7947">
        <w:trPr>
          <w:gridAfter w:val="1"/>
          <w:wAfter w:w="32" w:type="dxa"/>
          <w:cantSplit/>
          <w:jc w:val="center"/>
        </w:trPr>
        <w:tc>
          <w:tcPr>
            <w:tcW w:w="4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3EBEC" w14:textId="77777777" w:rsidR="006C68DD" w:rsidRPr="00677840" w:rsidRDefault="006C68DD"/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C64" w14:textId="77777777" w:rsidR="006C68DD" w:rsidRPr="00677840" w:rsidRDefault="006C68DD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FE2" w14:textId="77777777" w:rsidR="006C68DD" w:rsidRPr="00677840" w:rsidRDefault="006C68DD" w:rsidP="002A6065">
            <w:pPr>
              <w:snapToGrid w:val="0"/>
              <w:spacing w:before="60" w:after="60"/>
              <w:ind w:left="144" w:right="0" w:firstLine="0"/>
              <w:rPr>
                <w:sz w:val="20"/>
              </w:rPr>
            </w:pPr>
          </w:p>
        </w:tc>
      </w:tr>
      <w:tr w:rsidR="006C68DD" w:rsidRPr="00D34E61" w14:paraId="413098C2" w14:textId="77777777" w:rsidTr="00532C87">
        <w:trPr>
          <w:gridAfter w:val="1"/>
          <w:wAfter w:w="32" w:type="dxa"/>
          <w:cantSplit/>
          <w:trHeight w:val="700"/>
          <w:jc w:val="center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251" w14:textId="77777777" w:rsidR="006C68DD" w:rsidRPr="00677840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677840">
              <w:rPr>
                <w:sz w:val="20"/>
              </w:rPr>
              <w:t>6</w:t>
            </w:r>
            <w:r w:rsidR="006C68DD" w:rsidRPr="00677840">
              <w:rPr>
                <w:sz w:val="20"/>
              </w:rPr>
              <w:t xml:space="preserve">. </w:t>
            </w:r>
            <w:r w:rsidR="00290231" w:rsidRPr="00677840">
              <w:rPr>
                <w:sz w:val="20"/>
              </w:rPr>
              <w:t>Responsable de la présente demande</w:t>
            </w:r>
          </w:p>
          <w:p w14:paraId="6248BCF7" w14:textId="77777777" w:rsidR="006C68DD" w:rsidRPr="00677840" w:rsidRDefault="006C68DD" w:rsidP="002A6065">
            <w:pPr>
              <w:snapToGrid w:val="0"/>
              <w:spacing w:before="120" w:after="120"/>
              <w:ind w:left="432" w:right="0" w:firstLine="0"/>
              <w:rPr>
                <w:sz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AC5" w14:textId="77777777" w:rsidR="006C68DD" w:rsidRPr="00677840" w:rsidRDefault="00290231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677840">
              <w:rPr>
                <w:sz w:val="20"/>
              </w:rPr>
              <w:t xml:space="preserve">Fonction ou </w:t>
            </w:r>
            <w:r w:rsidR="00830CC0" w:rsidRPr="00677840">
              <w:rPr>
                <w:sz w:val="20"/>
              </w:rPr>
              <w:t>Tit</w:t>
            </w:r>
            <w:r w:rsidRPr="00677840">
              <w:rPr>
                <w:sz w:val="20"/>
              </w:rPr>
              <w:t>r</w:t>
            </w:r>
            <w:r w:rsidR="00830CC0" w:rsidRPr="00677840">
              <w:rPr>
                <w:sz w:val="20"/>
              </w:rPr>
              <w:t>e</w:t>
            </w:r>
          </w:p>
          <w:p w14:paraId="052395A5" w14:textId="77777777" w:rsidR="006C68DD" w:rsidRPr="00677840" w:rsidRDefault="006C68DD" w:rsidP="002A6065">
            <w:pPr>
              <w:snapToGrid w:val="0"/>
              <w:spacing w:before="120" w:after="120"/>
              <w:ind w:left="432" w:right="0" w:firstLine="0"/>
              <w:rPr>
                <w:sz w:val="20"/>
              </w:rPr>
            </w:pPr>
          </w:p>
        </w:tc>
      </w:tr>
      <w:tr w:rsidR="00532C87" w:rsidRPr="00D34E61" w14:paraId="60E85A52" w14:textId="77777777" w:rsidTr="00055126">
        <w:trPr>
          <w:gridAfter w:val="1"/>
          <w:wAfter w:w="32" w:type="dxa"/>
          <w:cantSplit/>
          <w:trHeight w:val="700"/>
          <w:jc w:val="center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EB3" w14:textId="77777777" w:rsidR="00532C87" w:rsidRPr="00677840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677840">
              <w:rPr>
                <w:sz w:val="20"/>
              </w:rPr>
              <w:t>7</w:t>
            </w:r>
            <w:r w:rsidR="00532C87" w:rsidRPr="00677840">
              <w:rPr>
                <w:sz w:val="20"/>
              </w:rPr>
              <w:t xml:space="preserve">. </w:t>
            </w:r>
            <w:r w:rsidR="00290231" w:rsidRPr="00677840">
              <w:rPr>
                <w:sz w:val="20"/>
              </w:rPr>
              <w:t>Directeur artistique du théâtre</w:t>
            </w:r>
          </w:p>
          <w:p w14:paraId="28E372CC" w14:textId="77777777" w:rsidR="00532C87" w:rsidRPr="00677840" w:rsidRDefault="00532C87" w:rsidP="0006066C">
            <w:pPr>
              <w:snapToGrid w:val="0"/>
              <w:spacing w:before="120" w:after="120"/>
              <w:ind w:left="432" w:right="0" w:firstLine="0"/>
              <w:rPr>
                <w:sz w:val="2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7AD" w14:textId="77777777" w:rsidR="00532C87" w:rsidRPr="00677840" w:rsidRDefault="00CF2FB7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677840">
              <w:rPr>
                <w:sz w:val="20"/>
              </w:rPr>
              <w:t>8</w:t>
            </w:r>
            <w:r w:rsidR="00532C87" w:rsidRPr="00677840">
              <w:rPr>
                <w:sz w:val="20"/>
              </w:rPr>
              <w:t xml:space="preserve">. </w:t>
            </w:r>
            <w:r w:rsidR="00290231" w:rsidRPr="00677840">
              <w:rPr>
                <w:sz w:val="20"/>
              </w:rPr>
              <w:t>Directeur général du théâtre</w:t>
            </w:r>
          </w:p>
          <w:p w14:paraId="7FD9C85B" w14:textId="77777777" w:rsidR="00532C87" w:rsidRPr="00677840" w:rsidRDefault="00532C87" w:rsidP="002A6065">
            <w:pPr>
              <w:snapToGrid w:val="0"/>
              <w:spacing w:before="120" w:after="120"/>
              <w:ind w:left="432" w:right="0" w:firstLine="0"/>
              <w:rPr>
                <w:sz w:val="20"/>
              </w:rPr>
            </w:pPr>
          </w:p>
        </w:tc>
      </w:tr>
      <w:tr w:rsidR="00CC7947" w:rsidRPr="00D34E61" w14:paraId="3999868A" w14:textId="77777777" w:rsidTr="000538D6">
        <w:trPr>
          <w:gridAfter w:val="1"/>
          <w:wAfter w:w="32" w:type="dxa"/>
          <w:cantSplit/>
          <w:trHeight w:val="828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104" w14:textId="77777777" w:rsidR="00CC7947" w:rsidRPr="00677840" w:rsidRDefault="00CC7947" w:rsidP="00290231">
            <w:pPr>
              <w:snapToGrid w:val="0"/>
              <w:spacing w:before="120" w:after="0"/>
              <w:ind w:left="432" w:hanging="288"/>
              <w:rPr>
                <w:sz w:val="20"/>
              </w:rPr>
            </w:pPr>
            <w:r w:rsidRPr="00677840">
              <w:rPr>
                <w:sz w:val="20"/>
              </w:rPr>
              <w:t>9. (Date d’incorporation)</w:t>
            </w:r>
          </w:p>
          <w:p w14:paraId="770E3F80" w14:textId="77777777" w:rsidR="00CC7947" w:rsidRPr="00677840" w:rsidRDefault="00CC7947" w:rsidP="00D969BF">
            <w:pPr>
              <w:snapToGrid w:val="0"/>
              <w:spacing w:after="60"/>
              <w:ind w:left="576" w:hanging="288"/>
              <w:rPr>
                <w:sz w:val="20"/>
              </w:rPr>
            </w:pPr>
            <w:r w:rsidRPr="00677840">
              <w:rPr>
                <w:sz w:val="20"/>
              </w:rPr>
              <w:t>(</w:t>
            </w:r>
            <w:proofErr w:type="gramStart"/>
            <w:r w:rsidRPr="00677840">
              <w:rPr>
                <w:sz w:val="20"/>
              </w:rPr>
              <w:t>jour</w:t>
            </w:r>
            <w:proofErr w:type="gramEnd"/>
            <w:r w:rsidRPr="00677840">
              <w:rPr>
                <w:sz w:val="20"/>
              </w:rPr>
              <w:t>, mois, année)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04A9" w14:textId="77777777" w:rsidR="00CC7947" w:rsidRPr="00677840" w:rsidRDefault="00CC7947" w:rsidP="0006066C">
            <w:pPr>
              <w:pStyle w:val="Normalavantetaprs"/>
              <w:widowControl/>
              <w:suppressAutoHyphens w:val="0"/>
              <w:snapToGrid w:val="0"/>
              <w:ind w:left="144" w:right="0" w:firstLine="0"/>
              <w:rPr>
                <w:spacing w:val="0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EA4" w14:textId="77777777" w:rsidR="00CC7947" w:rsidRPr="00461341" w:rsidRDefault="00CC7947" w:rsidP="00CC7947">
            <w:pPr>
              <w:pStyle w:val="Normalavantetaprs"/>
              <w:widowControl/>
              <w:snapToGrid w:val="0"/>
              <w:ind w:left="144" w:right="0" w:firstLine="0"/>
              <w:rPr>
                <w:spacing w:val="0"/>
              </w:rPr>
            </w:pPr>
            <w:r w:rsidRPr="00677840">
              <w:rPr>
                <w:spacing w:val="0"/>
              </w:rPr>
              <w:t>N</w:t>
            </w:r>
            <w:r w:rsidRPr="00677840">
              <w:rPr>
                <w:spacing w:val="0"/>
                <w:vertAlign w:val="superscript"/>
              </w:rPr>
              <w:t xml:space="preserve">o </w:t>
            </w:r>
            <w:r w:rsidRPr="00677840">
              <w:rPr>
                <w:spacing w:val="0"/>
              </w:rPr>
              <w:t>d’enregistrement</w:t>
            </w:r>
            <w:r>
              <w:rPr>
                <w:spacing w:val="0"/>
              </w:rPr>
              <w:t xml:space="preserve">  </w:t>
            </w:r>
          </w:p>
          <w:p w14:paraId="2E863E2C" w14:textId="77777777" w:rsidR="00CC7947" w:rsidRPr="00677566" w:rsidRDefault="00CC7947" w:rsidP="00CC7947">
            <w:pPr>
              <w:pStyle w:val="Normalavantetaprs"/>
              <w:widowControl/>
              <w:suppressAutoHyphens w:val="0"/>
              <w:snapToGrid w:val="0"/>
              <w:ind w:left="288" w:right="0" w:hanging="144"/>
            </w:pPr>
            <w:r w:rsidRPr="00677566">
              <w:t>(</w:t>
            </w:r>
            <w:r w:rsidR="00677566" w:rsidRPr="00677566">
              <w:t>Pouvez-vous émettre un reçu d'impôt pour dons de charité?  Si non, comment comptez-vous remplir cette exigence?</w:t>
            </w:r>
            <w:r w:rsidRPr="00677566">
              <w:t>)</w:t>
            </w:r>
          </w:p>
          <w:p w14:paraId="6F0BFA98" w14:textId="77777777" w:rsidR="00CC7947" w:rsidRPr="00677840" w:rsidRDefault="00CC7947" w:rsidP="00CC7947">
            <w:pPr>
              <w:pStyle w:val="Normalavantetaprs"/>
              <w:widowControl/>
              <w:suppressAutoHyphens w:val="0"/>
              <w:snapToGrid w:val="0"/>
              <w:ind w:left="792" w:right="0"/>
            </w:pPr>
          </w:p>
        </w:tc>
      </w:tr>
      <w:tr w:rsidR="00B528B2" w:rsidRPr="00D34E61" w14:paraId="29351181" w14:textId="77777777" w:rsidTr="00055126">
        <w:trPr>
          <w:gridAfter w:val="1"/>
          <w:wAfter w:w="32" w:type="dxa"/>
          <w:cantSplit/>
          <w:trHeight w:val="700"/>
          <w:jc w:val="center"/>
        </w:trPr>
        <w:tc>
          <w:tcPr>
            <w:tcW w:w="10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3692" w14:textId="77777777" w:rsidR="00382D76" w:rsidRPr="00677840" w:rsidRDefault="00B528B2" w:rsidP="00F478CE">
            <w:pPr>
              <w:pStyle w:val="Normalavantetaprs"/>
              <w:widowControl/>
              <w:suppressAutoHyphens w:val="0"/>
              <w:snapToGrid w:val="0"/>
              <w:spacing w:after="0"/>
              <w:ind w:left="144" w:right="0" w:firstLine="0"/>
            </w:pPr>
            <w:r w:rsidRPr="00677840">
              <w:t>1</w:t>
            </w:r>
            <w:r w:rsidR="00CF2FB7" w:rsidRPr="00677840">
              <w:t>0</w:t>
            </w:r>
            <w:r w:rsidRPr="00677840">
              <w:t xml:space="preserve">. </w:t>
            </w:r>
            <w:r w:rsidR="00290231" w:rsidRPr="00677840">
              <w:t>Titre du projet</w:t>
            </w:r>
          </w:p>
          <w:p w14:paraId="7BF96217" w14:textId="77777777" w:rsidR="00B528B2" w:rsidRPr="00677840" w:rsidRDefault="00B528B2" w:rsidP="002A6065">
            <w:pPr>
              <w:pStyle w:val="Normalavantetaprs"/>
              <w:widowControl/>
              <w:snapToGrid w:val="0"/>
              <w:ind w:left="432" w:right="0" w:firstLine="0"/>
            </w:pPr>
          </w:p>
        </w:tc>
      </w:tr>
      <w:tr w:rsidR="00955CE9" w:rsidRPr="00D34E61" w14:paraId="16D4EF14" w14:textId="77777777" w:rsidTr="009937E1">
        <w:trPr>
          <w:gridAfter w:val="1"/>
          <w:wAfter w:w="32" w:type="dxa"/>
          <w:cantSplit/>
          <w:trHeight w:val="700"/>
          <w:jc w:val="center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328" w14:textId="77777777" w:rsidR="00955CE9" w:rsidRPr="00677840" w:rsidRDefault="00955CE9" w:rsidP="00F478CE">
            <w:pPr>
              <w:suppressAutoHyphens w:val="0"/>
              <w:snapToGrid w:val="0"/>
              <w:spacing w:before="120" w:after="0"/>
              <w:ind w:left="144" w:right="0" w:firstLine="0"/>
              <w:rPr>
                <w:sz w:val="20"/>
              </w:rPr>
            </w:pPr>
            <w:r w:rsidRPr="00677840">
              <w:rPr>
                <w:sz w:val="20"/>
              </w:rPr>
              <w:t>1</w:t>
            </w:r>
            <w:r w:rsidR="00CF2FB7" w:rsidRPr="00677840">
              <w:rPr>
                <w:sz w:val="20"/>
              </w:rPr>
              <w:t>1</w:t>
            </w:r>
            <w:r w:rsidRPr="00677840">
              <w:rPr>
                <w:sz w:val="20"/>
              </w:rPr>
              <w:t xml:space="preserve">. </w:t>
            </w:r>
            <w:r w:rsidR="00290231" w:rsidRPr="00677840">
              <w:rPr>
                <w:sz w:val="20"/>
              </w:rPr>
              <w:t>Public visé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8CE" w14:textId="77777777" w:rsidR="00955CE9" w:rsidRPr="00677840" w:rsidRDefault="003F41BD" w:rsidP="00955CE9">
            <w:pPr>
              <w:pStyle w:val="Normalavantetaprs"/>
              <w:snapToGrid w:val="0"/>
              <w:ind w:left="303" w:hanging="202"/>
            </w:pPr>
            <w:bookmarkStart w:id="0" w:name="CheckBox"/>
            <w:r w:rsidRPr="00677840">
              <w:t>__</w:t>
            </w:r>
            <w:proofErr w:type="gramStart"/>
            <w:r w:rsidRPr="00677840">
              <w:t>_</w:t>
            </w:r>
            <w:bookmarkEnd w:id="0"/>
            <w:r w:rsidRPr="00677840">
              <w:t xml:space="preserve"> </w:t>
            </w:r>
            <w:r w:rsidR="00955CE9" w:rsidRPr="00677840">
              <w:t xml:space="preserve"> </w:t>
            </w:r>
            <w:r w:rsidR="00290231" w:rsidRPr="00677840">
              <w:t>Enfance</w:t>
            </w:r>
            <w:proofErr w:type="gramEnd"/>
            <w:r w:rsidR="00290231" w:rsidRPr="00677840">
              <w:t xml:space="preserve"> - Jeunesse</w:t>
            </w:r>
            <w:r w:rsidR="00CC7947">
              <w:tab/>
            </w:r>
            <w:r w:rsidR="00CC7947">
              <w:tab/>
            </w:r>
            <w:r w:rsidR="00CC7947" w:rsidRPr="00677840">
              <w:t>___  Tou</w:t>
            </w:r>
            <w:r w:rsidR="00CC7947">
              <w:t>s</w:t>
            </w:r>
          </w:p>
          <w:p w14:paraId="6BD649AA" w14:textId="77777777" w:rsidR="00955CE9" w:rsidRPr="00677840" w:rsidRDefault="003F41BD" w:rsidP="00CC7947">
            <w:pPr>
              <w:pStyle w:val="Normalavantetaprs"/>
              <w:ind w:left="302" w:hanging="206"/>
            </w:pPr>
            <w:r w:rsidRPr="00677840">
              <w:t>__</w:t>
            </w:r>
            <w:proofErr w:type="gramStart"/>
            <w:r w:rsidRPr="00677840">
              <w:t xml:space="preserve">_  </w:t>
            </w:r>
            <w:r w:rsidR="00955CE9" w:rsidRPr="00677840">
              <w:t>Adult</w:t>
            </w:r>
            <w:r w:rsidR="00290231" w:rsidRPr="00677840">
              <w:t>e</w:t>
            </w:r>
            <w:proofErr w:type="gramEnd"/>
          </w:p>
        </w:tc>
      </w:tr>
    </w:tbl>
    <w:p w14:paraId="2A7B0F74" w14:textId="528C1938" w:rsidR="00AB0FA1" w:rsidRDefault="00B568E0" w:rsidP="00B568E0">
      <w:pPr>
        <w:tabs>
          <w:tab w:val="left" w:pos="1164"/>
          <w:tab w:val="left" w:pos="1404"/>
        </w:tabs>
        <w:ind w:left="0" w:firstLine="0"/>
        <w:rPr>
          <w:spacing w:val="-2"/>
          <w:sz w:val="18"/>
          <w:szCs w:val="20"/>
        </w:rPr>
      </w:pPr>
      <w:r>
        <w:rPr>
          <w:spacing w:val="-2"/>
          <w:sz w:val="18"/>
          <w:szCs w:val="20"/>
        </w:rPr>
        <w:tab/>
      </w:r>
    </w:p>
    <w:p w14:paraId="38898913" w14:textId="51E6049D" w:rsidR="00AB0FA1" w:rsidRPr="00AB0FA1" w:rsidRDefault="00AB0FA1" w:rsidP="00AB0FA1">
      <w:pPr>
        <w:tabs>
          <w:tab w:val="left" w:pos="1404"/>
        </w:tabs>
        <w:sectPr w:rsidR="00AB0FA1" w:rsidRPr="00AB0FA1" w:rsidSect="00FF5E44">
          <w:footerReference w:type="default" r:id="rId14"/>
          <w:footnotePr>
            <w:pos w:val="beneathText"/>
          </w:footnotePr>
          <w:pgSz w:w="12240" w:h="15840" w:code="1"/>
          <w:pgMar w:top="851" w:right="862" w:bottom="760" w:left="862" w:header="567" w:footer="288" w:gutter="0"/>
          <w:pgNumType w:start="3"/>
          <w:cols w:space="720"/>
          <w:docGrid w:linePitch="360"/>
        </w:sectPr>
      </w:pPr>
    </w:p>
    <w:p w14:paraId="0F5C6551" w14:textId="77777777" w:rsidR="006C68DD" w:rsidRPr="00506788" w:rsidRDefault="00506788" w:rsidP="00BE1670">
      <w:pPr>
        <w:pStyle w:val="Normalavantetaprs"/>
        <w:tabs>
          <w:tab w:val="left" w:pos="3662"/>
          <w:tab w:val="left" w:pos="7165"/>
          <w:tab w:val="left" w:pos="10669"/>
        </w:tabs>
        <w:spacing w:before="60" w:after="60"/>
        <w:ind w:left="360"/>
        <w:rPr>
          <w:sz w:val="18"/>
          <w:szCs w:val="18"/>
        </w:rPr>
      </w:pPr>
      <w:proofErr w:type="gramStart"/>
      <w:r w:rsidRPr="00506788">
        <w:rPr>
          <w:sz w:val="18"/>
          <w:szCs w:val="18"/>
        </w:rPr>
        <w:lastRenderedPageBreak/>
        <w:t>Veillez</w:t>
      </w:r>
      <w:proofErr w:type="gramEnd"/>
      <w:r w:rsidRPr="00506788">
        <w:rPr>
          <w:sz w:val="18"/>
          <w:szCs w:val="18"/>
        </w:rPr>
        <w:t xml:space="preserve"> inscrire le nom du théâtre dans l’en-tête</w:t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6C68DD" w:rsidRPr="00D34E61" w14:paraId="42608E3F" w14:textId="77777777" w:rsidTr="002A6065">
        <w:trPr>
          <w:cantSplit/>
          <w:trHeight w:val="505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66A77C83" w14:textId="77777777" w:rsidR="006C68DD" w:rsidRPr="00D34E61" w:rsidRDefault="008663B0" w:rsidP="00F478CE">
            <w:pPr>
              <w:snapToGrid w:val="0"/>
              <w:spacing w:after="0"/>
              <w:ind w:left="0" w:right="0" w:firstLine="0"/>
              <w:rPr>
                <w:sz w:val="28"/>
              </w:rPr>
            </w:pP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proofErr w:type="gramStart"/>
            <w:r w:rsidR="006C68DD" w:rsidRPr="00D34E61">
              <w:rPr>
                <w:color w:val="FFFFFF"/>
                <w:sz w:val="44"/>
                <w:shd w:val="clear" w:color="FFFFFF" w:fill="000000"/>
              </w:rPr>
              <w:t>B</w:t>
            </w: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r w:rsidR="006C68DD" w:rsidRPr="00D34E61">
              <w:rPr>
                <w:color w:val="FFFFFF"/>
                <w:sz w:val="44"/>
              </w:rPr>
              <w:t xml:space="preserve"> </w:t>
            </w:r>
            <w:r w:rsidR="00506788" w:rsidRPr="00506788">
              <w:rPr>
                <w:b/>
                <w:sz w:val="28"/>
                <w:szCs w:val="28"/>
              </w:rPr>
              <w:t>Description</w:t>
            </w:r>
            <w:proofErr w:type="gramEnd"/>
            <w:r w:rsidR="00506788" w:rsidRPr="00506788">
              <w:rPr>
                <w:b/>
                <w:sz w:val="28"/>
                <w:szCs w:val="28"/>
              </w:rPr>
              <w:t xml:space="preserve"> du projet</w:t>
            </w:r>
            <w:r w:rsidR="00D07998">
              <w:rPr>
                <w:b/>
                <w:sz w:val="28"/>
                <w:szCs w:val="28"/>
              </w:rPr>
              <w:t xml:space="preserve"> et du lien envers les objectifs de la Fondation</w:t>
            </w:r>
          </w:p>
        </w:tc>
      </w:tr>
      <w:tr w:rsidR="006C68DD" w:rsidRPr="00D34E61" w14:paraId="2B6C02F9" w14:textId="77777777" w:rsidTr="00CF3F5E">
        <w:trPr>
          <w:cantSplit/>
          <w:trHeight w:val="5779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1BB4BC4B" w14:textId="4E753829" w:rsidR="007A1070" w:rsidRDefault="00F51613" w:rsidP="00F51613">
            <w:pPr>
              <w:pStyle w:val="Normalavantetaprs"/>
              <w:numPr>
                <w:ilvl w:val="0"/>
                <w:numId w:val="31"/>
              </w:numPr>
              <w:snapToGrid w:val="0"/>
              <w:spacing w:before="240"/>
            </w:pPr>
            <w:r w:rsidRPr="00F51613">
              <w:t>Veuillez décrire le projet que vous souhaitez voir financé par la Fondation Cole, et sa pertinence par rapport au mandat du programme Conversations interculturelles.  (350 mots maximum)</w:t>
            </w:r>
          </w:p>
          <w:p w14:paraId="7DE4D2BA" w14:textId="77777777" w:rsidR="00F51613" w:rsidRPr="00D34E61" w:rsidRDefault="00F51613" w:rsidP="00F51613">
            <w:pPr>
              <w:pStyle w:val="Normalavantetaprs"/>
              <w:snapToGrid w:val="0"/>
              <w:spacing w:before="240"/>
              <w:ind w:left="504" w:firstLine="0"/>
            </w:pPr>
          </w:p>
          <w:p w14:paraId="7FA85332" w14:textId="77777777" w:rsidR="00677566" w:rsidRPr="00461341" w:rsidRDefault="0067756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78CB014" w14:textId="77777777" w:rsidR="00677566" w:rsidRPr="00461341" w:rsidRDefault="0067756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B4BE679" w14:textId="77777777" w:rsidR="00677566" w:rsidRPr="00461341" w:rsidRDefault="0067756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9D5AFDC" w14:textId="77777777" w:rsidR="00677566" w:rsidRPr="00461341" w:rsidRDefault="0067756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5C86728" w14:textId="3723028B" w:rsidR="00677566" w:rsidRDefault="0067756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525547A" w14:textId="1426BF30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D81595F" w14:textId="564E6F8C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A1A2621" w14:textId="78357269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5732FB7" w14:textId="1EFA45D7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02561217" w14:textId="3B00ACAF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3ED957D" w14:textId="6C8C93B4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80B628A" w14:textId="17D0359B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9A53D3F" w14:textId="432B6DBB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41D8296" w14:textId="2B27A4A9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AE4BE17" w14:textId="245D31E7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6503194" w14:textId="6D8AB941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DF1DF2E" w14:textId="430BEF8E" w:rsidR="00CC7FA6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BF20090" w14:textId="77777777" w:rsidR="00CC7FA6" w:rsidRPr="00461341" w:rsidRDefault="00CC7FA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42A5A60" w14:textId="77777777" w:rsidR="00677566" w:rsidRPr="00461341" w:rsidRDefault="0067756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07D9DDA2" w14:textId="77777777" w:rsidR="00677566" w:rsidRPr="00461341" w:rsidRDefault="00677566" w:rsidP="00677566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8CF0FE9" w14:textId="1AA24AE5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5F1FE039" w14:textId="64E9CAEA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781A5589" w14:textId="25506381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180613B9" w14:textId="3C2F5B1A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7FC6C570" w14:textId="07916775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703A9A17" w14:textId="1336531A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261ED1E8" w14:textId="0767735F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26C1BEEF" w14:textId="71C68BDF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68F0DAED" w14:textId="7B0BAC1B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09D68B3D" w14:textId="06A8475B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00C61746" w14:textId="4A778829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66AF5B6B" w14:textId="70530AF5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3CD85935" w14:textId="52E31800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6D1C985B" w14:textId="7D0DCB86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1545C63F" w14:textId="30D32E63" w:rsidR="00CC7FA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30A75B17" w14:textId="77777777" w:rsidR="00CC7FA6" w:rsidRPr="00677566" w:rsidRDefault="00CC7FA6" w:rsidP="00677566">
            <w:pPr>
              <w:pStyle w:val="Normalavantetaprs"/>
              <w:snapToGrid w:val="0"/>
              <w:spacing w:before="0"/>
              <w:ind w:left="360" w:hanging="216"/>
            </w:pPr>
          </w:p>
          <w:p w14:paraId="24CB6EF2" w14:textId="77777777" w:rsidR="006C68DD" w:rsidRPr="00D34E61" w:rsidRDefault="006C68DD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</w:tc>
      </w:tr>
    </w:tbl>
    <w:p w14:paraId="36FD86A4" w14:textId="1F5E5401" w:rsidR="00CC7FA6" w:rsidRDefault="00CC7FA6">
      <w:pPr>
        <w:suppressAutoHyphens w:val="0"/>
        <w:spacing w:after="0"/>
        <w:ind w:left="0" w:right="0" w:firstLine="0"/>
        <w:rPr>
          <w:sz w:val="20"/>
          <w:szCs w:val="20"/>
        </w:rPr>
      </w:pPr>
    </w:p>
    <w:p w14:paraId="0FB1EEE5" w14:textId="77777777" w:rsidR="006C68DD" w:rsidRPr="00D34E61" w:rsidRDefault="006C68DD">
      <w:pPr>
        <w:pStyle w:val="Normalavantetaprs"/>
        <w:tabs>
          <w:tab w:val="left" w:pos="3662"/>
          <w:tab w:val="left" w:pos="7165"/>
          <w:tab w:val="left" w:pos="10669"/>
        </w:tabs>
        <w:spacing w:before="60" w:after="60"/>
        <w:ind w:left="159"/>
        <w:rPr>
          <w:spacing w:val="0"/>
        </w:rPr>
      </w:pP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3D2972" w:rsidRPr="00D34E61" w14:paraId="100538F4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3CA7E4E7" w14:textId="77777777" w:rsidR="003D2972" w:rsidRPr="00D34E61" w:rsidRDefault="008663B0" w:rsidP="00F500BD">
            <w:pPr>
              <w:snapToGrid w:val="0"/>
              <w:spacing w:after="0"/>
              <w:ind w:left="0" w:right="0" w:firstLine="0"/>
              <w:rPr>
                <w:sz w:val="28"/>
              </w:rPr>
            </w:pPr>
            <w:r w:rsidRPr="00D34E61">
              <w:rPr>
                <w:color w:val="FFFFFF"/>
                <w:sz w:val="44"/>
                <w:shd w:val="clear" w:color="FFFFFF" w:fill="000000"/>
              </w:rPr>
              <w:lastRenderedPageBreak/>
              <w:t xml:space="preserve"> </w:t>
            </w:r>
            <w:proofErr w:type="gramStart"/>
            <w:r w:rsidR="003D2972" w:rsidRPr="00D34E61">
              <w:rPr>
                <w:color w:val="FFFFFF"/>
                <w:sz w:val="44"/>
                <w:shd w:val="clear" w:color="FFFFFF" w:fill="000000"/>
              </w:rPr>
              <w:t>C</w:t>
            </w: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r w:rsidR="003D2972" w:rsidRPr="00D34E61">
              <w:rPr>
                <w:color w:val="FFFFFF"/>
                <w:sz w:val="44"/>
              </w:rPr>
              <w:t xml:space="preserve"> </w:t>
            </w:r>
            <w:r w:rsidR="00D627E6" w:rsidRPr="00D627E6">
              <w:rPr>
                <w:b/>
                <w:sz w:val="28"/>
                <w:szCs w:val="28"/>
              </w:rPr>
              <w:t>Direction</w:t>
            </w:r>
            <w:proofErr w:type="gramEnd"/>
            <w:r w:rsidR="00D627E6" w:rsidRPr="00D627E6">
              <w:rPr>
                <w:b/>
                <w:sz w:val="28"/>
                <w:szCs w:val="28"/>
              </w:rPr>
              <w:t xml:space="preserve"> artistique et </w:t>
            </w:r>
            <w:r w:rsidR="00F500BD" w:rsidRPr="00D627E6">
              <w:rPr>
                <w:b/>
                <w:sz w:val="28"/>
                <w:szCs w:val="28"/>
              </w:rPr>
              <w:t>his</w:t>
            </w:r>
            <w:r w:rsidR="00F500BD">
              <w:rPr>
                <w:b/>
                <w:sz w:val="28"/>
                <w:szCs w:val="28"/>
              </w:rPr>
              <w:t>torique des présentations</w:t>
            </w:r>
          </w:p>
        </w:tc>
      </w:tr>
      <w:tr w:rsidR="003D2972" w:rsidRPr="00D34E61" w14:paraId="481AC75A" w14:textId="77777777" w:rsidTr="0093493C">
        <w:trPr>
          <w:cantSplit/>
          <w:trHeight w:val="6049"/>
        </w:trPr>
        <w:tc>
          <w:tcPr>
            <w:tcW w:w="10511" w:type="dxa"/>
            <w:tcBorders>
              <w:top w:val="single" w:sz="4" w:space="0" w:color="000000"/>
            </w:tcBorders>
          </w:tcPr>
          <w:p w14:paraId="3366A39C" w14:textId="63B8E7BE" w:rsidR="003D2972" w:rsidRPr="00D627E6" w:rsidRDefault="003D2972" w:rsidP="00F478CE">
            <w:pPr>
              <w:pStyle w:val="Normalavantetaprs"/>
              <w:snapToGrid w:val="0"/>
              <w:spacing w:before="240" w:after="60"/>
              <w:ind w:left="360" w:hanging="216"/>
            </w:pPr>
            <w:r w:rsidRPr="00D34E61">
              <w:t xml:space="preserve">1. </w:t>
            </w:r>
            <w:r w:rsidR="00D627E6" w:rsidRPr="00D627E6">
              <w:t xml:space="preserve">Veuillez décrire la politique artistique du </w:t>
            </w:r>
            <w:r w:rsidR="00677840">
              <w:t>t</w:t>
            </w:r>
            <w:r w:rsidR="00D627E6" w:rsidRPr="00D627E6">
              <w:t>héâtre</w:t>
            </w:r>
            <w:r w:rsidR="007E09EB">
              <w:t>, et fournir l’historique des présentations multiculturelles qui démontrent un dialogue entre les différentes cultures</w:t>
            </w:r>
            <w:r w:rsidR="00D627E6" w:rsidRPr="00D627E6">
              <w:t>.</w:t>
            </w:r>
            <w:r w:rsidR="00BD37E6">
              <w:t xml:space="preserve">   </w:t>
            </w:r>
            <w:r w:rsidR="007E09EB">
              <w:t xml:space="preserve">(350 </w:t>
            </w:r>
            <w:r w:rsidR="00BD37E6">
              <w:t>mots</w:t>
            </w:r>
            <w:r w:rsidR="007E09EB">
              <w:t xml:space="preserve"> maximum</w:t>
            </w:r>
            <w:r w:rsidR="00BD37E6">
              <w:t>)</w:t>
            </w:r>
          </w:p>
          <w:p w14:paraId="039F6FA4" w14:textId="77777777" w:rsidR="00E600E8" w:rsidRDefault="00E600E8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68AA37F" w14:textId="77777777" w:rsidR="00E46E53" w:rsidRDefault="00E46E53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FAF0C76" w14:textId="6FDC001C" w:rsidR="00E46E53" w:rsidRDefault="00E46E53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5FD288E" w14:textId="3C09CF7D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F69CA92" w14:textId="788D2CE9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B00D9BC" w14:textId="4AADDB23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0ABC9F64" w14:textId="013B725C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09EDB48" w14:textId="494F4B46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020793E0" w14:textId="77C0AAE0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5683D8D" w14:textId="7B0E2375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8734C84" w14:textId="2A4B5E76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873AE09" w14:textId="78E84896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0235A0FA" w14:textId="5E6D3B4F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F893127" w14:textId="6D2F5B6A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CD2DED4" w14:textId="50BB4574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B645632" w14:textId="134B9AF4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6842D80" w14:textId="77777777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97DF617" w14:textId="77777777" w:rsidR="00E46E53" w:rsidRDefault="00E46E53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056A76C" w14:textId="77777777" w:rsidR="00E46E53" w:rsidRDefault="00E46E53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761B69F" w14:textId="77777777" w:rsidR="00E46E53" w:rsidRDefault="00E46E53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AA7CA2D" w14:textId="77777777" w:rsidR="00E46E53" w:rsidRDefault="00E46E53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2040713" w14:textId="77777777" w:rsidR="00E46E53" w:rsidRDefault="00E46E53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C579F00" w14:textId="587BB2DE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C89CFC2" w14:textId="6DF40889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5F85F6A" w14:textId="647131DC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592A248" w14:textId="45688A6F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6939BD7" w14:textId="77CE66F0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44FEB3D" w14:textId="49006C49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047004A" w14:textId="2EE2F392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3A6F5F7" w14:textId="4736DAF9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E7B5EEC" w14:textId="7DF53CC0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4289AB8" w14:textId="64C4602E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CAAAEA8" w14:textId="1AFB5D18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82F1113" w14:textId="00AED7F4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E9F5B25" w14:textId="52787A6D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2FD80AF" w14:textId="023EB8A8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B3EBAE8" w14:textId="709520C2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416B873" w14:textId="16AEE4ED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E912712" w14:textId="3194C89D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3E0F82B" w14:textId="589D47E3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4DBA722" w14:textId="19A78AC3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B831249" w14:textId="7E61643D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94F83AC" w14:textId="7A7B6613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B07EC33" w14:textId="29FD3FC3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383F095" w14:textId="27B16EAE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CEFC813" w14:textId="77777777" w:rsidR="00CC7FA6" w:rsidRDefault="00CC7FA6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9D1DF15" w14:textId="77777777" w:rsidR="007E09EB" w:rsidRDefault="007E09EB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5706714" w14:textId="77777777" w:rsidR="007E09EB" w:rsidRDefault="007E09EB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6B5F623" w14:textId="77777777" w:rsidR="007E09EB" w:rsidRDefault="007E09EB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80B5CE1" w14:textId="77777777" w:rsidR="007E09EB" w:rsidRPr="00D627E6" w:rsidRDefault="007E09EB" w:rsidP="00CF2FB7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14D935A" w14:textId="77777777" w:rsidR="003D2972" w:rsidRPr="00D34E61" w:rsidRDefault="003D2972" w:rsidP="00E80CAE">
            <w:pPr>
              <w:pStyle w:val="Normalavantetaprs"/>
              <w:snapToGrid w:val="0"/>
              <w:spacing w:before="0" w:after="0"/>
              <w:ind w:left="432" w:right="0" w:firstLine="0"/>
            </w:pPr>
          </w:p>
        </w:tc>
      </w:tr>
    </w:tbl>
    <w:p w14:paraId="465E91A6" w14:textId="5F72C395" w:rsidR="006C68DD" w:rsidRPr="00D34E61" w:rsidRDefault="006C68DD" w:rsidP="00344D1E">
      <w:pPr>
        <w:pStyle w:val="Normalavantetaprs"/>
        <w:tabs>
          <w:tab w:val="left" w:pos="3662"/>
          <w:tab w:val="left" w:pos="7165"/>
          <w:tab w:val="left" w:pos="10669"/>
        </w:tabs>
        <w:spacing w:before="60" w:after="60"/>
        <w:ind w:left="0" w:firstLine="0"/>
      </w:pP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5"/>
        <w:gridCol w:w="1490"/>
        <w:gridCol w:w="3640"/>
        <w:gridCol w:w="1616"/>
      </w:tblGrid>
      <w:tr w:rsidR="007A1070" w:rsidRPr="00D34E61" w14:paraId="78F20049" w14:textId="77777777" w:rsidTr="002F27D4">
        <w:trPr>
          <w:cantSplit/>
          <w:trHeight w:val="20"/>
        </w:trPr>
        <w:tc>
          <w:tcPr>
            <w:tcW w:w="105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4AD59E" w14:textId="77777777" w:rsidR="007A1070" w:rsidRPr="00D34E61" w:rsidRDefault="008663B0" w:rsidP="00A434A8">
            <w:pPr>
              <w:snapToGrid w:val="0"/>
              <w:spacing w:after="0"/>
              <w:ind w:left="0" w:right="0" w:firstLine="0"/>
              <w:rPr>
                <w:sz w:val="28"/>
              </w:rPr>
            </w:pPr>
            <w:r w:rsidRPr="00D34E61">
              <w:rPr>
                <w:color w:val="FFFFFF"/>
                <w:sz w:val="44"/>
                <w:shd w:val="clear" w:color="FFFFFF" w:fill="000000"/>
              </w:rPr>
              <w:lastRenderedPageBreak/>
              <w:t xml:space="preserve"> </w:t>
            </w:r>
            <w:proofErr w:type="gramStart"/>
            <w:r w:rsidR="007C7B32" w:rsidRPr="00D34E61">
              <w:rPr>
                <w:color w:val="FFFFFF"/>
                <w:sz w:val="44"/>
                <w:shd w:val="clear" w:color="FFFFFF" w:fill="000000"/>
              </w:rPr>
              <w:t>D</w:t>
            </w: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r w:rsidR="007A1070" w:rsidRPr="00D34E61">
              <w:rPr>
                <w:color w:val="FFFFFF"/>
                <w:sz w:val="44"/>
              </w:rPr>
              <w:t xml:space="preserve"> </w:t>
            </w:r>
            <w:r w:rsidR="007A1070" w:rsidRPr="00D34E61">
              <w:rPr>
                <w:b/>
                <w:sz w:val="28"/>
              </w:rPr>
              <w:t>Budget</w:t>
            </w:r>
            <w:proofErr w:type="gramEnd"/>
          </w:p>
        </w:tc>
      </w:tr>
      <w:tr w:rsidR="007A1070" w:rsidRPr="00D34E61" w14:paraId="2106B4C0" w14:textId="77777777" w:rsidTr="00C413F9">
        <w:trPr>
          <w:cantSplit/>
          <w:trHeight w:val="469"/>
        </w:trPr>
        <w:tc>
          <w:tcPr>
            <w:tcW w:w="105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701F451" w14:textId="66340846" w:rsidR="007A1070" w:rsidRPr="00C5333E" w:rsidRDefault="007A1070" w:rsidP="004A28DB">
            <w:pPr>
              <w:pStyle w:val="Normalavantetaprs"/>
              <w:snapToGrid w:val="0"/>
              <w:spacing w:after="60"/>
              <w:ind w:left="360" w:hanging="216"/>
            </w:pPr>
            <w:r w:rsidRPr="00C5333E">
              <w:t xml:space="preserve">1. </w:t>
            </w:r>
            <w:r w:rsidR="00C5333E" w:rsidRPr="00C5333E">
              <w:t xml:space="preserve">Veuillez </w:t>
            </w:r>
            <w:r w:rsidR="00D969BF">
              <w:t xml:space="preserve">joindre </w:t>
            </w:r>
            <w:r w:rsidR="00C5333E" w:rsidRPr="00C5333E">
              <w:t xml:space="preserve">une copie du budget </w:t>
            </w:r>
            <w:r w:rsidR="004A28DB">
              <w:t>faisant état de tous les revenus et dépenses pour l</w:t>
            </w:r>
            <w:r w:rsidR="00B44B89">
              <w:t>a production, création ou traduction</w:t>
            </w:r>
            <w:r w:rsidRPr="00C5333E">
              <w:t>.</w:t>
            </w:r>
            <w:r w:rsidR="00794542">
              <w:t xml:space="preserve">  </w:t>
            </w:r>
            <w:r w:rsidR="00794542" w:rsidRPr="00794542">
              <w:t>Veuillez suivre les lignes directrices de l'exemple de budget du CALQ ci-joint</w:t>
            </w:r>
            <w:r w:rsidR="00794542">
              <w:t>.</w:t>
            </w:r>
          </w:p>
        </w:tc>
      </w:tr>
      <w:tr w:rsidR="003F41BD" w:rsidRPr="00D34E61" w14:paraId="0C1F608B" w14:textId="77777777" w:rsidTr="003F41BD">
        <w:trPr>
          <w:cantSplit/>
          <w:trHeight w:val="766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DDD4" w14:textId="77777777" w:rsidR="003F41BD" w:rsidRPr="00C5333E" w:rsidRDefault="003F41BD" w:rsidP="00C5333E">
            <w:pPr>
              <w:pStyle w:val="Normalavantetaprs"/>
              <w:snapToGrid w:val="0"/>
              <w:spacing w:after="60"/>
              <w:ind w:left="360" w:hanging="216"/>
            </w:pPr>
            <w:r w:rsidRPr="00C5333E">
              <w:t xml:space="preserve">2. </w:t>
            </w:r>
            <w:r w:rsidR="00C5333E" w:rsidRPr="00C5333E">
              <w:t>La pièce sera présentée dans quel théâtre?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ACAB5" w14:textId="77777777" w:rsidR="003F41BD" w:rsidRPr="00C5333E" w:rsidRDefault="003F41BD" w:rsidP="00006F5F">
            <w:pPr>
              <w:pStyle w:val="Normalavantetaprs"/>
              <w:snapToGrid w:val="0"/>
              <w:ind w:left="288" w:right="288" w:firstLine="0"/>
            </w:pPr>
          </w:p>
        </w:tc>
      </w:tr>
      <w:tr w:rsidR="00955CE9" w:rsidRPr="00D34E61" w14:paraId="2154A08D" w14:textId="77777777" w:rsidTr="00C413F9">
        <w:trPr>
          <w:cantSplit/>
          <w:trHeight w:val="505"/>
        </w:trPr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5F5B" w14:textId="77777777" w:rsidR="00955CE9" w:rsidRPr="00C5333E" w:rsidRDefault="004A28DB" w:rsidP="004A28DB">
            <w:pPr>
              <w:pStyle w:val="Normalavantetaprs"/>
              <w:snapToGrid w:val="0"/>
              <w:ind w:left="360" w:hanging="216"/>
            </w:pPr>
            <w:r>
              <w:t>3</w:t>
            </w:r>
            <w:r w:rsidR="00955CE9" w:rsidRPr="00C5333E">
              <w:t xml:space="preserve">. </w:t>
            </w:r>
            <w:r w:rsidR="00C5333E">
              <w:t>N</w:t>
            </w:r>
            <w:r w:rsidR="00C5333E" w:rsidRPr="00C5333E">
              <w:t xml:space="preserve">ombre de performances </w:t>
            </w:r>
            <w:r w:rsidR="00D969BF">
              <w:t>prévu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FC00" w14:textId="77777777" w:rsidR="00955CE9" w:rsidRPr="00C5333E" w:rsidRDefault="00955CE9" w:rsidP="00AE7A34">
            <w:pPr>
              <w:pStyle w:val="Normalavantetaprs"/>
              <w:snapToGrid w:val="0"/>
              <w:ind w:left="144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2F4" w14:textId="77777777" w:rsidR="00955CE9" w:rsidRPr="00C5333E" w:rsidRDefault="00955CE9" w:rsidP="00C5333E">
            <w:pPr>
              <w:pStyle w:val="Normalavantetaprs"/>
              <w:snapToGrid w:val="0"/>
              <w:ind w:left="360" w:hanging="216"/>
            </w:pPr>
            <w:r w:rsidRPr="00C5333E">
              <w:t xml:space="preserve">4. </w:t>
            </w:r>
            <w:r w:rsidR="00C5333E">
              <w:t>N</w:t>
            </w:r>
            <w:r w:rsidR="00C5333E" w:rsidRPr="00C5333E">
              <w:t>ombre de sièges dans le théâtre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FC425" w14:textId="77777777" w:rsidR="00955CE9" w:rsidRPr="00C5333E" w:rsidRDefault="00955CE9" w:rsidP="00AE7A34">
            <w:pPr>
              <w:pStyle w:val="Normalavantetaprs"/>
              <w:snapToGrid w:val="0"/>
              <w:ind w:left="144"/>
            </w:pPr>
          </w:p>
        </w:tc>
      </w:tr>
      <w:tr w:rsidR="00955CE9" w:rsidRPr="00D34E61" w14:paraId="0AD6DDAE" w14:textId="77777777" w:rsidTr="00A94650">
        <w:trPr>
          <w:cantSplit/>
          <w:trHeight w:val="748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449" w14:textId="77777777" w:rsidR="00955CE9" w:rsidRPr="00C5333E" w:rsidRDefault="00955CE9" w:rsidP="00EB4D0A">
            <w:pPr>
              <w:pStyle w:val="Normalavantetaprs"/>
              <w:snapToGrid w:val="0"/>
              <w:ind w:left="144" w:firstLine="0"/>
            </w:pPr>
            <w:r w:rsidRPr="00C5333E">
              <w:t xml:space="preserve">5. </w:t>
            </w:r>
            <w:r w:rsidR="00C5333E">
              <w:t>A</w:t>
            </w:r>
            <w:r w:rsidR="00C5333E" w:rsidRPr="00C5333E">
              <w:t xml:space="preserve">ssistance </w:t>
            </w:r>
            <w:r w:rsidR="00D969BF">
              <w:t xml:space="preserve">prévue d’après </w:t>
            </w:r>
            <w:r w:rsidR="00C5333E" w:rsidRPr="00C5333E">
              <w:t xml:space="preserve">l’assistance habituelle pour les </w:t>
            </w:r>
            <w:r w:rsidR="00EB4D0A" w:rsidRPr="00C5333E">
              <w:t>p</w:t>
            </w:r>
            <w:r w:rsidR="00EB4D0A">
              <w:t>résentations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12DCE" w14:textId="77777777" w:rsidR="00955CE9" w:rsidRPr="00C5333E" w:rsidRDefault="00955CE9" w:rsidP="00006F5F">
            <w:pPr>
              <w:pStyle w:val="Normalavantetaprs"/>
              <w:snapToGrid w:val="0"/>
              <w:ind w:left="288" w:right="0" w:firstLine="0"/>
            </w:pPr>
          </w:p>
        </w:tc>
      </w:tr>
      <w:tr w:rsidR="00D16397" w:rsidRPr="00D34E61" w14:paraId="4EE54F55" w14:textId="77777777" w:rsidTr="00C413F9">
        <w:trPr>
          <w:cantSplit/>
          <w:trHeight w:val="559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0545" w14:textId="77777777" w:rsidR="00D16397" w:rsidRPr="00C5333E" w:rsidRDefault="00D16397" w:rsidP="00D13032">
            <w:pPr>
              <w:pStyle w:val="Normalavantetaprs"/>
              <w:snapToGrid w:val="0"/>
              <w:ind w:left="144" w:right="288" w:firstLine="0"/>
            </w:pPr>
            <w:r w:rsidRPr="00C5333E">
              <w:t xml:space="preserve">6. </w:t>
            </w:r>
            <w:r w:rsidR="00C5333E">
              <w:t>A</w:t>
            </w:r>
            <w:r w:rsidR="00C5333E" w:rsidRPr="00C5333E">
              <w:t>nnée et mois pour le</w:t>
            </w:r>
            <w:r w:rsidR="00D13032">
              <w:t>s</w:t>
            </w:r>
            <w:r w:rsidR="00C5333E" w:rsidRPr="00C5333E">
              <w:t>que</w:t>
            </w:r>
            <w:r w:rsidR="00D13032">
              <w:t xml:space="preserve">ls </w:t>
            </w:r>
            <w:r w:rsidR="00C5333E" w:rsidRPr="00C5333E">
              <w:t>les fonds sont demand</w:t>
            </w:r>
            <w:r w:rsidR="00D13032">
              <w:t>é</w:t>
            </w:r>
            <w:r w:rsidR="00C5333E" w:rsidRPr="00C5333E">
              <w:t>s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E1696" w14:textId="77777777" w:rsidR="00D16397" w:rsidRPr="00C5333E" w:rsidRDefault="00D16397" w:rsidP="00006F5F">
            <w:pPr>
              <w:pStyle w:val="Normalavantetaprs"/>
              <w:snapToGrid w:val="0"/>
              <w:ind w:left="288" w:right="0" w:firstLine="0"/>
            </w:pPr>
          </w:p>
        </w:tc>
      </w:tr>
      <w:tr w:rsidR="00CF3F5E" w:rsidRPr="00D34E61" w14:paraId="7A081C5D" w14:textId="77777777" w:rsidTr="004E7FA8">
        <w:trPr>
          <w:cantSplit/>
          <w:trHeight w:val="793"/>
        </w:trPr>
        <w:tc>
          <w:tcPr>
            <w:tcW w:w="52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5DB9" w14:textId="77777777" w:rsidR="00CF3F5E" w:rsidRPr="00C5333E" w:rsidRDefault="00D16397" w:rsidP="0018668C">
            <w:pPr>
              <w:pStyle w:val="Normalavantetaprs"/>
              <w:snapToGrid w:val="0"/>
              <w:spacing w:after="60"/>
              <w:ind w:left="360" w:hanging="216"/>
            </w:pPr>
            <w:r w:rsidRPr="00C5333E">
              <w:t>7</w:t>
            </w:r>
            <w:r w:rsidR="00AC25B8" w:rsidRPr="00C5333E">
              <w:t xml:space="preserve">. </w:t>
            </w:r>
            <w:r w:rsidR="00C5333E" w:rsidRPr="00F55D55">
              <w:t xml:space="preserve">Type </w:t>
            </w:r>
            <w:r w:rsidR="004A28DB" w:rsidRPr="00F55D55">
              <w:t xml:space="preserve">et montant </w:t>
            </w:r>
            <w:r w:rsidR="00F01A32" w:rsidRPr="00F55D55">
              <w:t xml:space="preserve">total </w:t>
            </w:r>
            <w:r w:rsidR="00C5333E" w:rsidRPr="00F55D55">
              <w:t xml:space="preserve">de </w:t>
            </w:r>
            <w:r w:rsidR="0018668C" w:rsidRPr="00F55D55">
              <w:t xml:space="preserve">la (des) </w:t>
            </w:r>
            <w:r w:rsidR="00C5333E" w:rsidRPr="00F55D55">
              <w:t>subvention</w:t>
            </w:r>
            <w:r w:rsidR="0018668C" w:rsidRPr="00F55D55">
              <w:t>(s)</w:t>
            </w:r>
            <w:r w:rsidR="00C5333E" w:rsidRPr="00F55D55">
              <w:t xml:space="preserve"> demandé</w:t>
            </w:r>
            <w:r w:rsidR="00835BA6" w:rsidRPr="00F55D55">
              <w:t>e</w:t>
            </w:r>
            <w:r w:rsidR="0018668C" w:rsidRPr="00F55D55">
              <w:t>(s)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566FC" w14:textId="77777777" w:rsidR="00CF3F5E" w:rsidRDefault="00355F7A" w:rsidP="00355F7A">
            <w:pPr>
              <w:pStyle w:val="Normalavantetaprs"/>
              <w:snapToGrid w:val="0"/>
              <w:spacing w:after="0"/>
              <w:ind w:left="360" w:hanging="216"/>
            </w:pPr>
            <w:r w:rsidRPr="00C5333E">
              <w:t>__</w:t>
            </w:r>
            <w:proofErr w:type="gramStart"/>
            <w:r w:rsidRPr="00C5333E">
              <w:t xml:space="preserve">_  </w:t>
            </w:r>
            <w:r w:rsidR="004A28DB">
              <w:t>P</w:t>
            </w:r>
            <w:r w:rsidR="00C5333E">
              <w:t>roduction</w:t>
            </w:r>
            <w:proofErr w:type="gramEnd"/>
            <w:r w:rsidR="004A28DB">
              <w:tab/>
              <w:t>Montant</w:t>
            </w:r>
            <w:r w:rsidR="004A28DB" w:rsidRPr="00461341">
              <w:t xml:space="preserve"> ____________</w:t>
            </w:r>
          </w:p>
          <w:p w14:paraId="5D1CB726" w14:textId="77777777" w:rsidR="00223EBD" w:rsidRDefault="00223EBD" w:rsidP="00223EBD">
            <w:pPr>
              <w:pStyle w:val="Normalavantetaprs"/>
              <w:snapToGrid w:val="0"/>
              <w:spacing w:after="0"/>
              <w:ind w:left="360" w:hanging="216"/>
            </w:pPr>
            <w:r w:rsidRPr="002D1F1A">
              <w:t>__</w:t>
            </w:r>
            <w:proofErr w:type="gramStart"/>
            <w:r w:rsidRPr="002D1F1A">
              <w:t>_  Discussion</w:t>
            </w:r>
            <w:r w:rsidR="00320B6C" w:rsidRPr="002D1F1A">
              <w:t>s</w:t>
            </w:r>
            <w:proofErr w:type="gramEnd"/>
            <w:r w:rsidRPr="002D1F1A">
              <w:tab/>
              <w:t>Montant ____________</w:t>
            </w:r>
          </w:p>
          <w:p w14:paraId="31AB1255" w14:textId="77777777" w:rsidR="00355F7A" w:rsidRPr="00C5333E" w:rsidRDefault="00355F7A" w:rsidP="00355F7A">
            <w:pPr>
              <w:pStyle w:val="Normalavantetaprs"/>
              <w:snapToGrid w:val="0"/>
              <w:spacing w:after="0"/>
              <w:ind w:left="360" w:hanging="216"/>
            </w:pPr>
            <w:r w:rsidRPr="00C5333E">
              <w:t>__</w:t>
            </w:r>
            <w:proofErr w:type="gramStart"/>
            <w:r w:rsidRPr="00C5333E">
              <w:t xml:space="preserve">_  </w:t>
            </w:r>
            <w:r w:rsidR="004A28DB">
              <w:t>C</w:t>
            </w:r>
            <w:r w:rsidR="00C5333E">
              <w:t>réation</w:t>
            </w:r>
            <w:proofErr w:type="gramEnd"/>
            <w:r w:rsidR="004A28DB">
              <w:tab/>
            </w:r>
            <w:r w:rsidR="004A28DB">
              <w:tab/>
              <w:t>Montant</w:t>
            </w:r>
            <w:r w:rsidR="004A28DB" w:rsidRPr="00461341">
              <w:t xml:space="preserve"> ____________</w:t>
            </w:r>
          </w:p>
          <w:p w14:paraId="0AEB2571" w14:textId="77777777" w:rsidR="00355F7A" w:rsidRPr="00C5333E" w:rsidRDefault="00355F7A" w:rsidP="004A28DB">
            <w:pPr>
              <w:pStyle w:val="Normalavantetaprs"/>
              <w:snapToGrid w:val="0"/>
              <w:ind w:left="360" w:hanging="216"/>
            </w:pPr>
            <w:r w:rsidRPr="00C5333E">
              <w:t>__</w:t>
            </w:r>
            <w:proofErr w:type="gramStart"/>
            <w:r w:rsidRPr="00C5333E">
              <w:t xml:space="preserve">_  </w:t>
            </w:r>
            <w:r w:rsidR="004A28DB">
              <w:t>T</w:t>
            </w:r>
            <w:r w:rsidR="00C5333E">
              <w:t>raduction</w:t>
            </w:r>
            <w:proofErr w:type="gramEnd"/>
            <w:r w:rsidR="004A28DB">
              <w:tab/>
              <w:t>Montant</w:t>
            </w:r>
            <w:r w:rsidR="004A28DB" w:rsidRPr="00461341">
              <w:t xml:space="preserve"> ____________</w:t>
            </w:r>
          </w:p>
        </w:tc>
      </w:tr>
    </w:tbl>
    <w:p w14:paraId="24352475" w14:textId="77777777" w:rsidR="007A1070" w:rsidRDefault="007A1070" w:rsidP="007A1070">
      <w:pPr>
        <w:pStyle w:val="Normalavantetaprs"/>
        <w:tabs>
          <w:tab w:val="left" w:pos="3662"/>
          <w:tab w:val="left" w:pos="7165"/>
          <w:tab w:val="left" w:pos="10669"/>
        </w:tabs>
        <w:spacing w:before="0" w:after="0"/>
      </w:pPr>
    </w:p>
    <w:p w14:paraId="25C45BF8" w14:textId="77777777" w:rsidR="00310046" w:rsidRPr="00D34E61" w:rsidRDefault="00310046" w:rsidP="007A1070">
      <w:pPr>
        <w:pStyle w:val="Normalavantetaprs"/>
        <w:tabs>
          <w:tab w:val="left" w:pos="3662"/>
          <w:tab w:val="left" w:pos="7165"/>
          <w:tab w:val="left" w:pos="10669"/>
        </w:tabs>
        <w:spacing w:before="0" w:after="0"/>
      </w:pP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5755"/>
      </w:tblGrid>
      <w:tr w:rsidR="007A1070" w:rsidRPr="00D34E61" w14:paraId="6B4AD674" w14:textId="77777777" w:rsidTr="00A434A8">
        <w:trPr>
          <w:cantSplit/>
          <w:trHeight w:val="568"/>
        </w:trPr>
        <w:tc>
          <w:tcPr>
            <w:tcW w:w="10510" w:type="dxa"/>
            <w:gridSpan w:val="2"/>
          </w:tcPr>
          <w:p w14:paraId="79090D29" w14:textId="77777777" w:rsidR="007A1070" w:rsidRPr="00D34E61" w:rsidRDefault="008663B0" w:rsidP="00A434A8">
            <w:pPr>
              <w:snapToGrid w:val="0"/>
              <w:spacing w:after="0"/>
              <w:ind w:left="446" w:hanging="446"/>
              <w:rPr>
                <w:b/>
                <w:sz w:val="24"/>
              </w:rPr>
            </w:pP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proofErr w:type="gramStart"/>
            <w:r w:rsidR="007C7B32" w:rsidRPr="00D34E61">
              <w:rPr>
                <w:color w:val="FFFFFF"/>
                <w:sz w:val="44"/>
                <w:shd w:val="clear" w:color="FFFFFF" w:fill="000000"/>
              </w:rPr>
              <w:t>E</w:t>
            </w: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r w:rsidR="007A1070" w:rsidRPr="00D34E61">
              <w:rPr>
                <w:b/>
                <w:sz w:val="44"/>
                <w:shd w:val="clear" w:color="auto" w:fill="FFFFFF"/>
              </w:rPr>
              <w:t xml:space="preserve"> </w:t>
            </w:r>
            <w:r w:rsidR="007A1070" w:rsidRPr="00D34E61">
              <w:rPr>
                <w:b/>
                <w:sz w:val="28"/>
              </w:rPr>
              <w:t>List</w:t>
            </w:r>
            <w:r w:rsidR="00C5333E">
              <w:rPr>
                <w:b/>
                <w:sz w:val="28"/>
              </w:rPr>
              <w:t>e</w:t>
            </w:r>
            <w:proofErr w:type="gramEnd"/>
            <w:r w:rsidR="007A1070" w:rsidRPr="00D34E61">
              <w:rPr>
                <w:b/>
                <w:sz w:val="28"/>
              </w:rPr>
              <w:t xml:space="preserve"> </w:t>
            </w:r>
            <w:r w:rsidR="00C5333E">
              <w:rPr>
                <w:b/>
                <w:sz w:val="28"/>
              </w:rPr>
              <w:t>du personnel artistique et administratif impliqué dans le projet</w:t>
            </w:r>
          </w:p>
        </w:tc>
      </w:tr>
      <w:tr w:rsidR="00542974" w:rsidRPr="00D34E61" w14:paraId="44A36F2B" w14:textId="77777777" w:rsidTr="00542974">
        <w:trPr>
          <w:cantSplit/>
          <w:trHeight w:val="400"/>
        </w:trPr>
        <w:tc>
          <w:tcPr>
            <w:tcW w:w="4755" w:type="dxa"/>
          </w:tcPr>
          <w:p w14:paraId="31120405" w14:textId="77777777" w:rsidR="00542974" w:rsidRPr="00D34E61" w:rsidRDefault="00542974" w:rsidP="00C5333E">
            <w:pPr>
              <w:pStyle w:val="Heading7"/>
              <w:spacing w:before="120" w:after="120"/>
              <w:ind w:left="0" w:right="0" w:firstLine="0"/>
              <w:rPr>
                <w:sz w:val="22"/>
              </w:rPr>
            </w:pPr>
            <w:r w:rsidRPr="00D34E61">
              <w:rPr>
                <w:sz w:val="22"/>
              </w:rPr>
              <w:t>N</w:t>
            </w:r>
            <w:r w:rsidR="00C5333E">
              <w:rPr>
                <w:sz w:val="22"/>
              </w:rPr>
              <w:t>om</w:t>
            </w:r>
          </w:p>
        </w:tc>
        <w:tc>
          <w:tcPr>
            <w:tcW w:w="5755" w:type="dxa"/>
          </w:tcPr>
          <w:p w14:paraId="1B31129A" w14:textId="77777777" w:rsidR="00542974" w:rsidRPr="00D34E61" w:rsidRDefault="00C5333E" w:rsidP="00C5333E">
            <w:pPr>
              <w:keepNext/>
              <w:widowControl w:val="0"/>
              <w:spacing w:before="120" w:after="120"/>
              <w:ind w:left="0" w:right="0" w:firstLine="0"/>
              <w:jc w:val="center"/>
              <w:outlineLvl w:val="6"/>
              <w:rPr>
                <w:color w:val="FFFFFF"/>
              </w:rPr>
            </w:pPr>
            <w:r>
              <w:rPr>
                <w:b/>
              </w:rPr>
              <w:t>Titre ou Fonction</w:t>
            </w:r>
          </w:p>
        </w:tc>
      </w:tr>
      <w:tr w:rsidR="00542974" w:rsidRPr="00D34E61" w14:paraId="0E569336" w14:textId="77777777" w:rsidTr="00542974">
        <w:trPr>
          <w:cantSplit/>
          <w:trHeight w:val="500"/>
        </w:trPr>
        <w:tc>
          <w:tcPr>
            <w:tcW w:w="4755" w:type="dxa"/>
          </w:tcPr>
          <w:p w14:paraId="4CEC9A90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2BF26D44" w14:textId="77777777" w:rsidR="00542974" w:rsidRPr="00D34E61" w:rsidRDefault="00542974" w:rsidP="00006F5F">
            <w:pPr>
              <w:pStyle w:val="Normalavantetaprs"/>
              <w:widowControl/>
              <w:tabs>
                <w:tab w:val="clear" w:pos="-720"/>
              </w:tabs>
              <w:snapToGrid w:val="0"/>
              <w:ind w:left="648" w:right="0"/>
              <w:rPr>
                <w:spacing w:val="0"/>
                <w:szCs w:val="22"/>
              </w:rPr>
            </w:pPr>
          </w:p>
        </w:tc>
      </w:tr>
      <w:tr w:rsidR="00542974" w:rsidRPr="00D34E61" w14:paraId="4E37B91D" w14:textId="77777777" w:rsidTr="00542974">
        <w:trPr>
          <w:cantSplit/>
          <w:trHeight w:val="500"/>
        </w:trPr>
        <w:tc>
          <w:tcPr>
            <w:tcW w:w="4755" w:type="dxa"/>
          </w:tcPr>
          <w:p w14:paraId="2A5A395D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625767D8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62B54F25" w14:textId="77777777" w:rsidTr="00542974">
        <w:trPr>
          <w:cantSplit/>
          <w:trHeight w:val="500"/>
        </w:trPr>
        <w:tc>
          <w:tcPr>
            <w:tcW w:w="4755" w:type="dxa"/>
          </w:tcPr>
          <w:p w14:paraId="4AC559BD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10107716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389397E8" w14:textId="77777777" w:rsidTr="00542974">
        <w:trPr>
          <w:cantSplit/>
          <w:trHeight w:val="500"/>
        </w:trPr>
        <w:tc>
          <w:tcPr>
            <w:tcW w:w="4755" w:type="dxa"/>
          </w:tcPr>
          <w:p w14:paraId="60AA3B92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7DBC36EA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41BE6898" w14:textId="77777777" w:rsidTr="00542974">
        <w:trPr>
          <w:cantSplit/>
          <w:trHeight w:val="500"/>
        </w:trPr>
        <w:tc>
          <w:tcPr>
            <w:tcW w:w="4755" w:type="dxa"/>
          </w:tcPr>
          <w:p w14:paraId="11378483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19E35847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3973947C" w14:textId="77777777" w:rsidTr="00542974">
        <w:trPr>
          <w:cantSplit/>
          <w:trHeight w:val="500"/>
        </w:trPr>
        <w:tc>
          <w:tcPr>
            <w:tcW w:w="4755" w:type="dxa"/>
          </w:tcPr>
          <w:p w14:paraId="40BF7007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0B398A19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640F8A30" w14:textId="77777777" w:rsidTr="00542974">
        <w:trPr>
          <w:cantSplit/>
          <w:trHeight w:val="500"/>
        </w:trPr>
        <w:tc>
          <w:tcPr>
            <w:tcW w:w="4755" w:type="dxa"/>
          </w:tcPr>
          <w:p w14:paraId="221423C1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79AC5A42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464D63F2" w14:textId="77777777" w:rsidTr="00542974">
        <w:trPr>
          <w:cantSplit/>
          <w:trHeight w:val="500"/>
        </w:trPr>
        <w:tc>
          <w:tcPr>
            <w:tcW w:w="4755" w:type="dxa"/>
          </w:tcPr>
          <w:p w14:paraId="43354926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6E441E5A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12F8A6D3" w14:textId="77777777" w:rsidTr="00542974">
        <w:trPr>
          <w:cantSplit/>
          <w:trHeight w:val="500"/>
        </w:trPr>
        <w:tc>
          <w:tcPr>
            <w:tcW w:w="4755" w:type="dxa"/>
          </w:tcPr>
          <w:p w14:paraId="2200217E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7A11ABCC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0509BFAC" w14:textId="77777777" w:rsidTr="00542974">
        <w:trPr>
          <w:cantSplit/>
          <w:trHeight w:val="500"/>
        </w:trPr>
        <w:tc>
          <w:tcPr>
            <w:tcW w:w="4755" w:type="dxa"/>
          </w:tcPr>
          <w:p w14:paraId="6824ADEA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6230CBDD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542974" w:rsidRPr="00D34E61" w14:paraId="6DCA8657" w14:textId="77777777" w:rsidTr="00542974">
        <w:trPr>
          <w:cantSplit/>
          <w:trHeight w:val="500"/>
        </w:trPr>
        <w:tc>
          <w:tcPr>
            <w:tcW w:w="4755" w:type="dxa"/>
          </w:tcPr>
          <w:p w14:paraId="620AC98D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52E31C89" w14:textId="77777777" w:rsidR="00542974" w:rsidRPr="00D34E61" w:rsidRDefault="00542974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  <w:tr w:rsidR="00BD7CA2" w:rsidRPr="00D34E61" w14:paraId="01705BDA" w14:textId="77777777" w:rsidTr="00542974">
        <w:trPr>
          <w:cantSplit/>
          <w:trHeight w:val="500"/>
        </w:trPr>
        <w:tc>
          <w:tcPr>
            <w:tcW w:w="4755" w:type="dxa"/>
          </w:tcPr>
          <w:p w14:paraId="0D9097E4" w14:textId="77777777" w:rsidR="00BD7CA2" w:rsidRPr="00D34E61" w:rsidRDefault="00BD7CA2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  <w:tc>
          <w:tcPr>
            <w:tcW w:w="5755" w:type="dxa"/>
          </w:tcPr>
          <w:p w14:paraId="7F1FC909" w14:textId="77777777" w:rsidR="00BD7CA2" w:rsidRPr="00D34E61" w:rsidRDefault="00BD7CA2" w:rsidP="00006F5F">
            <w:pPr>
              <w:snapToGrid w:val="0"/>
              <w:spacing w:before="120" w:after="120"/>
              <w:ind w:left="648" w:right="0"/>
              <w:rPr>
                <w:sz w:val="20"/>
              </w:rPr>
            </w:pPr>
          </w:p>
        </w:tc>
      </w:tr>
    </w:tbl>
    <w:p w14:paraId="4E807E28" w14:textId="77777777" w:rsidR="006C68DD" w:rsidRPr="00D34E61" w:rsidRDefault="006C68DD" w:rsidP="00A809A4">
      <w:pPr>
        <w:pStyle w:val="Title"/>
        <w:spacing w:after="0"/>
        <w:ind w:left="360"/>
        <w:rPr>
          <w:b w:val="0"/>
          <w:sz w:val="16"/>
          <w:szCs w:val="16"/>
        </w:rPr>
      </w:pPr>
      <w:r w:rsidRPr="00D34E61">
        <w:br w:type="page"/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7C7B32" w:rsidRPr="00D34E61" w14:paraId="3D79B055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327494B5" w14:textId="77777777" w:rsidR="007C7B32" w:rsidRPr="00D34E61" w:rsidRDefault="008663B0" w:rsidP="00FD68B9">
            <w:pPr>
              <w:snapToGrid w:val="0"/>
              <w:spacing w:after="0"/>
              <w:ind w:left="0" w:right="0" w:firstLine="0"/>
              <w:rPr>
                <w:sz w:val="28"/>
              </w:rPr>
            </w:pPr>
            <w:r w:rsidRPr="00D34E61">
              <w:rPr>
                <w:color w:val="FFFFFF"/>
                <w:sz w:val="44"/>
                <w:shd w:val="clear" w:color="FFFFFF" w:fill="000000"/>
              </w:rPr>
              <w:lastRenderedPageBreak/>
              <w:t xml:space="preserve"> </w:t>
            </w:r>
            <w:proofErr w:type="gramStart"/>
            <w:r w:rsidR="007C7B32" w:rsidRPr="00D34E61">
              <w:rPr>
                <w:color w:val="FFFFFF"/>
                <w:sz w:val="44"/>
                <w:shd w:val="clear" w:color="FFFFFF" w:fill="000000"/>
              </w:rPr>
              <w:t>F</w:t>
            </w: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r w:rsidR="007C7B32" w:rsidRPr="00D34E61">
              <w:rPr>
                <w:color w:val="FFFFFF"/>
                <w:sz w:val="44"/>
              </w:rPr>
              <w:t xml:space="preserve"> </w:t>
            </w:r>
            <w:r w:rsidR="00434DC8" w:rsidRPr="00434DC8">
              <w:rPr>
                <w:b/>
                <w:sz w:val="28"/>
                <w:szCs w:val="28"/>
              </w:rPr>
              <w:t>Activités</w:t>
            </w:r>
            <w:proofErr w:type="gramEnd"/>
            <w:r w:rsidR="00434DC8" w:rsidRPr="00434DC8">
              <w:rPr>
                <w:b/>
                <w:sz w:val="28"/>
                <w:szCs w:val="28"/>
              </w:rPr>
              <w:t xml:space="preserve"> secondaires</w:t>
            </w:r>
          </w:p>
        </w:tc>
      </w:tr>
      <w:tr w:rsidR="007C7B32" w:rsidRPr="00D34E61" w14:paraId="02266440" w14:textId="77777777" w:rsidTr="002F27D4">
        <w:trPr>
          <w:cantSplit/>
          <w:trHeight w:val="5040"/>
        </w:trPr>
        <w:tc>
          <w:tcPr>
            <w:tcW w:w="10511" w:type="dxa"/>
            <w:tcBorders>
              <w:top w:val="single" w:sz="4" w:space="0" w:color="000000"/>
            </w:tcBorders>
          </w:tcPr>
          <w:p w14:paraId="006E78C9" w14:textId="77777777" w:rsidR="007C7B32" w:rsidRPr="00434DC8" w:rsidRDefault="007C7B32" w:rsidP="00F478CE">
            <w:pPr>
              <w:pStyle w:val="Normalavantetaprs"/>
              <w:snapToGrid w:val="0"/>
              <w:spacing w:before="240" w:after="60"/>
              <w:ind w:left="360" w:right="288" w:hanging="216"/>
            </w:pPr>
            <w:r w:rsidRPr="00434DC8">
              <w:t xml:space="preserve">1. </w:t>
            </w:r>
            <w:r w:rsidR="00434DC8" w:rsidRPr="00434DC8">
              <w:t xml:space="preserve">Décrire les activités secondaires </w:t>
            </w:r>
            <w:r w:rsidR="00EB4D0A">
              <w:t>qui permettront d’accroître l’étendu</w:t>
            </w:r>
            <w:r w:rsidR="00AE3F7F">
              <w:t>e</w:t>
            </w:r>
            <w:r w:rsidR="00EB4D0A">
              <w:t xml:space="preserve"> de ce projet pour le public (discussions, échanges, etc.)</w:t>
            </w:r>
            <w:r w:rsidR="007A0819">
              <w:t xml:space="preserve">  (</w:t>
            </w:r>
            <w:proofErr w:type="gramStart"/>
            <w:r w:rsidR="007A0819">
              <w:t>maximum</w:t>
            </w:r>
            <w:proofErr w:type="gramEnd"/>
            <w:r w:rsidR="007A0819">
              <w:t xml:space="preserve"> 250 mots)</w:t>
            </w:r>
          </w:p>
          <w:p w14:paraId="291C6A92" w14:textId="77777777" w:rsidR="007C7B32" w:rsidRPr="00D34E61" w:rsidRDefault="007C7B32" w:rsidP="00FD68B9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2313BAE" w14:textId="77777777" w:rsidR="007A0819" w:rsidRDefault="007A0819" w:rsidP="007A081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75CB62FA" w14:textId="77777777" w:rsidR="007A0819" w:rsidRDefault="007A0819" w:rsidP="007A081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16A11466" w14:textId="77777777" w:rsidR="007A0819" w:rsidRDefault="007A0819" w:rsidP="007A081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C983F08" w14:textId="77777777" w:rsidR="007A0819" w:rsidRDefault="007A0819" w:rsidP="007A081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37B6F5AA" w14:textId="77777777" w:rsidR="007A0819" w:rsidRDefault="007A0819" w:rsidP="007A0819">
            <w:pPr>
              <w:pStyle w:val="Normalavantetaprs"/>
              <w:snapToGrid w:val="0"/>
              <w:spacing w:before="0" w:after="0"/>
              <w:ind w:left="432" w:right="0" w:firstLine="0"/>
              <w:rPr>
                <w:lang w:val="en-CA"/>
              </w:rPr>
            </w:pPr>
          </w:p>
          <w:p w14:paraId="5955D005" w14:textId="77777777" w:rsidR="007C7B32" w:rsidRDefault="007C7B32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59FA278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84FCFFE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F07F05D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4F959A1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7E6F4CC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A0E6018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217564C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201DC86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E2ACA90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C2DE1AD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27145EA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7E7CDEE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4BE3D4B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01B344C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07284B4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0212018F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234A2AB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1C9A8AD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DCDEBBE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B4A56D2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9EAB470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081C0F35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A90B648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3A166A9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BF47DA3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5ADD9E8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582DB9C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9FF7308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14D1890F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C3BEDD9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4844920D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D96420B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0299F74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F7943EA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1825910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8949444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D54DDDB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0D1E1E7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F297A70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3B0908E2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6C2F8B0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751DF92A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2BE7F1DF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5DAD4EE9" w14:textId="77777777" w:rsidR="00FF5E44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  <w:p w14:paraId="6B06E259" w14:textId="7C36CEED" w:rsidR="00FF5E44" w:rsidRPr="00D34E61" w:rsidRDefault="00FF5E44" w:rsidP="00D54D63">
            <w:pPr>
              <w:pStyle w:val="Normalavantetaprs"/>
              <w:snapToGrid w:val="0"/>
              <w:spacing w:before="0" w:after="0"/>
              <w:ind w:left="432" w:right="0" w:firstLine="0"/>
            </w:pPr>
          </w:p>
        </w:tc>
      </w:tr>
    </w:tbl>
    <w:p w14:paraId="15E09EBB" w14:textId="77777777" w:rsidR="007C7B32" w:rsidRPr="00D34E61" w:rsidRDefault="007C7B32" w:rsidP="00FD68B9">
      <w:pPr>
        <w:spacing w:after="0"/>
        <w:ind w:left="0" w:right="0" w:firstLine="0"/>
        <w:rPr>
          <w:sz w:val="20"/>
          <w:szCs w:val="20"/>
          <w:lang w:eastAsia="fr-FR"/>
        </w:rPr>
      </w:pPr>
    </w:p>
    <w:p w14:paraId="26F882C7" w14:textId="77777777" w:rsidR="00FF5E44" w:rsidRDefault="00FF5E44">
      <w:r>
        <w:br w:type="page"/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7C7B32" w:rsidRPr="00D34E61" w14:paraId="672695EA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6536173E" w14:textId="233AEF3B" w:rsidR="007C7B32" w:rsidRPr="00D34E61" w:rsidRDefault="008663B0" w:rsidP="00EB4D0A">
            <w:pPr>
              <w:snapToGrid w:val="0"/>
              <w:spacing w:after="0"/>
              <w:ind w:left="0" w:right="0" w:firstLine="0"/>
              <w:rPr>
                <w:sz w:val="28"/>
              </w:rPr>
            </w:pPr>
            <w:r w:rsidRPr="00D34E61">
              <w:rPr>
                <w:color w:val="FFFFFF"/>
                <w:sz w:val="44"/>
                <w:shd w:val="clear" w:color="FFFFFF" w:fill="000000"/>
              </w:rPr>
              <w:lastRenderedPageBreak/>
              <w:t xml:space="preserve"> </w:t>
            </w:r>
            <w:proofErr w:type="gramStart"/>
            <w:r w:rsidR="00080838" w:rsidRPr="00D34E61">
              <w:rPr>
                <w:color w:val="FFFFFF"/>
                <w:sz w:val="44"/>
                <w:shd w:val="clear" w:color="FFFFFF" w:fill="000000"/>
              </w:rPr>
              <w:t>G</w:t>
            </w: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r w:rsidR="007C7B32" w:rsidRPr="00D34E61">
              <w:rPr>
                <w:color w:val="FFFFFF"/>
                <w:sz w:val="44"/>
              </w:rPr>
              <w:t xml:space="preserve"> </w:t>
            </w:r>
            <w:r w:rsidR="00434DC8" w:rsidRPr="00434DC8">
              <w:rPr>
                <w:b/>
                <w:sz w:val="28"/>
                <w:szCs w:val="28"/>
              </w:rPr>
              <w:t>Renseignements</w:t>
            </w:r>
            <w:proofErr w:type="gramEnd"/>
            <w:r w:rsidR="00434DC8" w:rsidRPr="00434DC8">
              <w:rPr>
                <w:b/>
                <w:sz w:val="28"/>
                <w:szCs w:val="28"/>
              </w:rPr>
              <w:t xml:space="preserve"> additionnels</w:t>
            </w:r>
          </w:p>
        </w:tc>
      </w:tr>
      <w:tr w:rsidR="007C7B32" w:rsidRPr="00D7485F" w14:paraId="5A190EB9" w14:textId="77777777" w:rsidTr="00DD4E73">
        <w:trPr>
          <w:cantSplit/>
          <w:trHeight w:val="6940"/>
        </w:trPr>
        <w:tc>
          <w:tcPr>
            <w:tcW w:w="10511" w:type="dxa"/>
            <w:tcBorders>
              <w:top w:val="single" w:sz="4" w:space="0" w:color="000000"/>
            </w:tcBorders>
          </w:tcPr>
          <w:p w14:paraId="4E521D88" w14:textId="77777777" w:rsidR="007C7B32" w:rsidRPr="00434DC8" w:rsidRDefault="007C7B32" w:rsidP="00F478CE">
            <w:pPr>
              <w:pStyle w:val="Normalavantetaprs"/>
              <w:snapToGrid w:val="0"/>
              <w:spacing w:before="240" w:after="60"/>
              <w:ind w:left="360" w:right="288" w:hanging="216"/>
            </w:pPr>
            <w:r w:rsidRPr="00434DC8">
              <w:t xml:space="preserve">1. </w:t>
            </w:r>
            <w:r w:rsidR="00434DC8" w:rsidRPr="00434DC8">
              <w:t xml:space="preserve">Veuillez </w:t>
            </w:r>
            <w:r w:rsidR="00EB4D0A">
              <w:t xml:space="preserve">fournir </w:t>
            </w:r>
            <w:r w:rsidR="00434DC8" w:rsidRPr="00434DC8">
              <w:t xml:space="preserve">les renseignements suivants.  Chaque item devrait </w:t>
            </w:r>
            <w:r w:rsidR="00EB4D0A">
              <w:t>faire l’objet d’une page distincte</w:t>
            </w:r>
            <w:r w:rsidR="00434DC8" w:rsidRPr="00434DC8">
              <w:t>.</w:t>
            </w:r>
          </w:p>
          <w:p w14:paraId="3F43B6FC" w14:textId="77777777" w:rsidR="00080838" w:rsidRPr="00434DC8" w:rsidRDefault="00080838" w:rsidP="007A0819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</w:pPr>
            <w:r w:rsidRPr="00434DC8">
              <w:rPr>
                <w:b/>
              </w:rPr>
              <w:t xml:space="preserve">Section </w:t>
            </w:r>
            <w:r w:rsidR="00F01A32">
              <w:rPr>
                <w:b/>
              </w:rPr>
              <w:t>1</w:t>
            </w:r>
            <w:r w:rsidR="00FD68B9" w:rsidRPr="00434DC8">
              <w:rPr>
                <w:b/>
              </w:rPr>
              <w:tab/>
            </w:r>
            <w:r w:rsidRPr="00434DC8">
              <w:t xml:space="preserve">– </w:t>
            </w:r>
            <w:r w:rsidR="00434DC8">
              <w:t>U</w:t>
            </w:r>
            <w:r w:rsidR="00434DC8" w:rsidRPr="00434DC8">
              <w:t>ne brève biographie des principaux individus impliqué</w:t>
            </w:r>
            <w:r w:rsidR="00EB4D0A">
              <w:t>s</w:t>
            </w:r>
            <w:r w:rsidR="00434DC8" w:rsidRPr="00434DC8">
              <w:t xml:space="preserve"> dans le projet</w:t>
            </w:r>
          </w:p>
          <w:p w14:paraId="23CFAD74" w14:textId="77777777" w:rsidR="00080838" w:rsidRPr="00434DC8" w:rsidRDefault="00080838" w:rsidP="00F55D55">
            <w:pPr>
              <w:pStyle w:val="Normalavantetaprs"/>
              <w:tabs>
                <w:tab w:val="left" w:pos="1440"/>
              </w:tabs>
              <w:snapToGrid w:val="0"/>
              <w:ind w:left="1584" w:right="288" w:hanging="1152"/>
            </w:pPr>
            <w:r w:rsidRPr="00434DC8">
              <w:rPr>
                <w:b/>
              </w:rPr>
              <w:t xml:space="preserve">Section </w:t>
            </w:r>
            <w:r w:rsidR="00F01A32">
              <w:rPr>
                <w:b/>
              </w:rPr>
              <w:t>2</w:t>
            </w:r>
            <w:r w:rsidR="00FD68B9" w:rsidRPr="00434DC8">
              <w:rPr>
                <w:b/>
              </w:rPr>
              <w:tab/>
            </w:r>
            <w:r w:rsidRPr="00434DC8">
              <w:t xml:space="preserve">– </w:t>
            </w:r>
            <w:r w:rsidR="00434DC8">
              <w:t>U</w:t>
            </w:r>
            <w:r w:rsidR="00434DC8" w:rsidRPr="00434DC8">
              <w:t xml:space="preserve">ne copie du </w:t>
            </w:r>
            <w:r w:rsidR="00AE3F7F" w:rsidRPr="00434DC8">
              <w:t>scén</w:t>
            </w:r>
            <w:r w:rsidR="00AE3F7F">
              <w:t>a</w:t>
            </w:r>
            <w:r w:rsidR="00AE3F7F" w:rsidRPr="00434DC8">
              <w:t>rio</w:t>
            </w:r>
            <w:r w:rsidR="00434DC8" w:rsidRPr="00434DC8">
              <w:t>, s’il existe.  S</w:t>
            </w:r>
            <w:r w:rsidR="00EB4D0A">
              <w:t xml:space="preserve">’il s’agit d’une </w:t>
            </w:r>
            <w:r w:rsidR="00700DFB">
              <w:t>œuvre</w:t>
            </w:r>
            <w:r w:rsidR="00F1676D">
              <w:t xml:space="preserve"> commandée, quel en est le </w:t>
            </w:r>
            <w:r w:rsidR="00700DFB">
              <w:t>thème</w:t>
            </w:r>
            <w:r w:rsidR="00F1676D">
              <w:t xml:space="preserve"> ou l'histoire?  Aussi, s'il s'agit d'une </w:t>
            </w:r>
            <w:r w:rsidR="00700DFB">
              <w:t>œuvre</w:t>
            </w:r>
            <w:r w:rsidR="00F1676D">
              <w:t xml:space="preserve"> commandée, incluez quelques r</w:t>
            </w:r>
            <w:r w:rsidR="00700DFB">
              <w:t>é</w:t>
            </w:r>
            <w:r w:rsidR="00F1676D">
              <w:t xml:space="preserve">alisations de l'auteur </w:t>
            </w:r>
            <w:r w:rsidR="008D6A18">
              <w:t>proposé</w:t>
            </w:r>
            <w:r w:rsidR="00F1676D">
              <w:t xml:space="preserve"> afin que le jury puisse </w:t>
            </w:r>
            <w:r w:rsidR="00700DFB">
              <w:t>évaluer</w:t>
            </w:r>
            <w:r w:rsidR="00F1676D">
              <w:t xml:space="preserve"> la </w:t>
            </w:r>
            <w:r w:rsidR="00700DFB">
              <w:t>capacité</w:t>
            </w:r>
            <w:r w:rsidR="00F1676D">
              <w:t xml:space="preserve"> de ce dernier </w:t>
            </w:r>
            <w:r w:rsidR="008D6A18">
              <w:t>à</w:t>
            </w:r>
            <w:r w:rsidR="00F1676D">
              <w:t xml:space="preserve"> </w:t>
            </w:r>
            <w:r w:rsidR="00700DFB">
              <w:t>compléter l'œuvre</w:t>
            </w:r>
            <w:r w:rsidR="00F1676D">
              <w:t xml:space="preserve"> de </w:t>
            </w:r>
            <w:r w:rsidR="00700DFB">
              <w:t>façon</w:t>
            </w:r>
            <w:r w:rsidR="00F1676D">
              <w:t xml:space="preserve"> satisfaisante.</w:t>
            </w:r>
          </w:p>
          <w:p w14:paraId="713DEEB0" w14:textId="77777777" w:rsidR="00080838" w:rsidRPr="00434DC8" w:rsidRDefault="00080838" w:rsidP="007A0819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</w:pPr>
            <w:r w:rsidRPr="00434DC8">
              <w:rPr>
                <w:b/>
              </w:rPr>
              <w:t xml:space="preserve">Section </w:t>
            </w:r>
            <w:r w:rsidR="00F01A32">
              <w:rPr>
                <w:b/>
              </w:rPr>
              <w:t>3</w:t>
            </w:r>
            <w:r w:rsidR="00FD68B9" w:rsidRPr="00434DC8">
              <w:rPr>
                <w:b/>
              </w:rPr>
              <w:tab/>
            </w:r>
            <w:r w:rsidRPr="00434DC8">
              <w:t xml:space="preserve">– </w:t>
            </w:r>
            <w:r w:rsidR="00434DC8">
              <w:t>U</w:t>
            </w:r>
            <w:r w:rsidR="00434DC8" w:rsidRPr="00434DC8">
              <w:t xml:space="preserve">ne copie des contrats existants avec l’auteur </w:t>
            </w:r>
            <w:r w:rsidR="00434DC8">
              <w:t>ou</w:t>
            </w:r>
            <w:r w:rsidR="00434DC8" w:rsidRPr="00434DC8">
              <w:t xml:space="preserve"> l</w:t>
            </w:r>
            <w:r w:rsidR="00EB4D0A">
              <w:t>e</w:t>
            </w:r>
            <w:r w:rsidR="00434DC8" w:rsidRPr="00434DC8">
              <w:t xml:space="preserve"> traduct</w:t>
            </w:r>
            <w:r w:rsidR="00EB4D0A">
              <w:t>eur</w:t>
            </w:r>
            <w:r w:rsidR="00A72D46" w:rsidRPr="00434DC8">
              <w:t xml:space="preserve"> </w:t>
            </w:r>
          </w:p>
          <w:p w14:paraId="6FFAD4F0" w14:textId="77777777" w:rsidR="00080838" w:rsidRPr="00434DC8" w:rsidRDefault="00080838" w:rsidP="007A0819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</w:pPr>
            <w:r w:rsidRPr="00434DC8">
              <w:rPr>
                <w:b/>
              </w:rPr>
              <w:t xml:space="preserve">Section </w:t>
            </w:r>
            <w:r w:rsidR="00F01A32">
              <w:rPr>
                <w:b/>
              </w:rPr>
              <w:t>4</w:t>
            </w:r>
            <w:r w:rsidR="00FD68B9" w:rsidRPr="00434DC8">
              <w:rPr>
                <w:b/>
              </w:rPr>
              <w:tab/>
            </w:r>
            <w:r w:rsidRPr="00434DC8">
              <w:t xml:space="preserve">– </w:t>
            </w:r>
            <w:r w:rsidR="00434DC8">
              <w:t>U</w:t>
            </w:r>
            <w:r w:rsidR="00434DC8" w:rsidRPr="00434DC8">
              <w:t>ne copie des derniers états financiers</w:t>
            </w:r>
          </w:p>
          <w:p w14:paraId="04C7F6E6" w14:textId="77777777" w:rsidR="00080838" w:rsidRPr="00434DC8" w:rsidRDefault="00080838" w:rsidP="007A0819">
            <w:pPr>
              <w:pStyle w:val="Normalavantetaprs"/>
              <w:tabs>
                <w:tab w:val="left" w:pos="1440"/>
              </w:tabs>
              <w:snapToGrid w:val="0"/>
              <w:ind w:left="1584" w:right="288" w:hanging="1152"/>
            </w:pPr>
            <w:r w:rsidRPr="00434DC8">
              <w:rPr>
                <w:b/>
              </w:rPr>
              <w:t xml:space="preserve">Section </w:t>
            </w:r>
            <w:r w:rsidR="00F01A32">
              <w:rPr>
                <w:b/>
              </w:rPr>
              <w:t>5</w:t>
            </w:r>
            <w:r w:rsidR="00FD68B9" w:rsidRPr="00434DC8">
              <w:rPr>
                <w:b/>
              </w:rPr>
              <w:tab/>
            </w:r>
            <w:r w:rsidRPr="00434DC8">
              <w:t xml:space="preserve">– </w:t>
            </w:r>
            <w:r w:rsidR="00434DC8">
              <w:t>U</w:t>
            </w:r>
            <w:r w:rsidR="00434DC8" w:rsidRPr="00434DC8">
              <w:t>ne copie de l’entente avec le Conseil des Arts de Montréal</w:t>
            </w:r>
            <w:r w:rsidR="007A0819">
              <w:t xml:space="preserve"> (ou avec la compagnie-mentor)</w:t>
            </w:r>
            <w:r w:rsidR="00434DC8" w:rsidRPr="00434DC8">
              <w:t>, si nécessaire</w:t>
            </w:r>
          </w:p>
          <w:p w14:paraId="065784D7" w14:textId="77777777" w:rsidR="007C7B32" w:rsidRDefault="00080838" w:rsidP="007A0819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</w:pPr>
            <w:r w:rsidRPr="00434DC8">
              <w:rPr>
                <w:b/>
              </w:rPr>
              <w:t xml:space="preserve">Section </w:t>
            </w:r>
            <w:r w:rsidR="00F01A32">
              <w:rPr>
                <w:b/>
              </w:rPr>
              <w:t>6</w:t>
            </w:r>
            <w:r w:rsidR="00FD68B9" w:rsidRPr="00434DC8">
              <w:rPr>
                <w:b/>
              </w:rPr>
              <w:tab/>
            </w:r>
            <w:r w:rsidRPr="00434DC8">
              <w:t xml:space="preserve">– </w:t>
            </w:r>
            <w:r w:rsidR="00434DC8">
              <w:t>U</w:t>
            </w:r>
            <w:r w:rsidR="00434DC8" w:rsidRPr="00434DC8">
              <w:t>ne copie du dossier de presse</w:t>
            </w:r>
          </w:p>
          <w:p w14:paraId="668FD0D1" w14:textId="77777777" w:rsidR="00D7485F" w:rsidRDefault="00D7485F" w:rsidP="007A0819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</w:pPr>
          </w:p>
          <w:p w14:paraId="364AE247" w14:textId="77777777" w:rsidR="00D7485F" w:rsidRPr="00D7485F" w:rsidRDefault="00D7485F" w:rsidP="00D7485F">
            <w:pPr>
              <w:pStyle w:val="Normalavantetaprs"/>
              <w:tabs>
                <w:tab w:val="left" w:pos="1440"/>
              </w:tabs>
              <w:snapToGrid w:val="0"/>
              <w:ind w:left="431" w:right="289" w:firstLine="0"/>
            </w:pPr>
            <w:r w:rsidRPr="002D1F1A">
              <w:t>Tous les documents soumis avec l</w:t>
            </w:r>
            <w:r w:rsidR="00F1096C" w:rsidRPr="002D1F1A">
              <w:t>'application</w:t>
            </w:r>
            <w:r w:rsidRPr="002D1F1A">
              <w:t xml:space="preserve"> (sc</w:t>
            </w:r>
            <w:r w:rsidR="00F1096C" w:rsidRPr="002D1F1A">
              <w:t>énario</w:t>
            </w:r>
            <w:r w:rsidRPr="002D1F1A">
              <w:t>, contrats, états financiers, etc.) doivent être recto uniquement et non recto-verso. Cela facilitera la copie des documents pour les membres du jury.</w:t>
            </w:r>
          </w:p>
          <w:p w14:paraId="71D79D66" w14:textId="77777777" w:rsidR="00D7485F" w:rsidRPr="00D7485F" w:rsidRDefault="00D7485F" w:rsidP="007A0819">
            <w:pPr>
              <w:pStyle w:val="Normalavantetaprs"/>
              <w:tabs>
                <w:tab w:val="left" w:pos="1440"/>
              </w:tabs>
              <w:snapToGrid w:val="0"/>
              <w:ind w:left="706" w:right="288" w:hanging="274"/>
            </w:pPr>
          </w:p>
          <w:p w14:paraId="77BE4990" w14:textId="77777777" w:rsidR="00F40A55" w:rsidRPr="00D7485F" w:rsidRDefault="00F40A55" w:rsidP="00F40A55">
            <w:pPr>
              <w:pStyle w:val="Normalavantetaprs"/>
              <w:snapToGrid w:val="0"/>
              <w:ind w:left="576" w:hanging="289"/>
            </w:pPr>
          </w:p>
        </w:tc>
      </w:tr>
    </w:tbl>
    <w:p w14:paraId="0E56C154" w14:textId="77777777" w:rsidR="006C68DD" w:rsidRPr="00D7485F" w:rsidRDefault="006C68DD">
      <w:pPr>
        <w:rPr>
          <w:spacing w:val="-2"/>
          <w:sz w:val="20"/>
        </w:rPr>
      </w:pPr>
      <w:r w:rsidRPr="00D7485F">
        <w:br w:type="page"/>
      </w: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1"/>
      </w:tblGrid>
      <w:tr w:rsidR="00420C86" w:rsidRPr="00D34E61" w14:paraId="63696A87" w14:textId="77777777" w:rsidTr="002F27D4">
        <w:trPr>
          <w:cantSplit/>
          <w:trHeight w:val="20"/>
        </w:trPr>
        <w:tc>
          <w:tcPr>
            <w:tcW w:w="10511" w:type="dxa"/>
            <w:tcBorders>
              <w:top w:val="single" w:sz="4" w:space="0" w:color="000000"/>
              <w:bottom w:val="single" w:sz="4" w:space="0" w:color="000000"/>
            </w:tcBorders>
          </w:tcPr>
          <w:p w14:paraId="7FBF27DE" w14:textId="77777777" w:rsidR="00420C86" w:rsidRPr="00D34E61" w:rsidRDefault="008663B0" w:rsidP="00F339FF">
            <w:pPr>
              <w:snapToGrid w:val="0"/>
              <w:spacing w:after="0"/>
              <w:ind w:left="0" w:right="0" w:firstLine="0"/>
              <w:rPr>
                <w:sz w:val="28"/>
              </w:rPr>
            </w:pPr>
            <w:r w:rsidRPr="00D7485F">
              <w:rPr>
                <w:color w:val="FFFFFF"/>
                <w:sz w:val="44"/>
                <w:shd w:val="clear" w:color="FFFFFF" w:fill="000000"/>
              </w:rPr>
              <w:lastRenderedPageBreak/>
              <w:t xml:space="preserve"> </w:t>
            </w:r>
            <w:proofErr w:type="gramStart"/>
            <w:r w:rsidR="00420C86" w:rsidRPr="00D34E61">
              <w:rPr>
                <w:color w:val="FFFFFF"/>
                <w:sz w:val="44"/>
                <w:shd w:val="clear" w:color="FFFFFF" w:fill="000000"/>
              </w:rPr>
              <w:t>H</w:t>
            </w:r>
            <w:r w:rsidRPr="00D34E61">
              <w:rPr>
                <w:color w:val="FFFFFF"/>
                <w:sz w:val="44"/>
                <w:shd w:val="clear" w:color="FFFFFF" w:fill="000000"/>
              </w:rPr>
              <w:t xml:space="preserve"> </w:t>
            </w:r>
            <w:r w:rsidR="00420C86" w:rsidRPr="00D34E61">
              <w:rPr>
                <w:color w:val="FFFFFF"/>
                <w:sz w:val="44"/>
              </w:rPr>
              <w:t xml:space="preserve"> </w:t>
            </w:r>
            <w:r w:rsidR="00625FC4" w:rsidRPr="00625FC4">
              <w:rPr>
                <w:b/>
                <w:sz w:val="28"/>
                <w:szCs w:val="28"/>
              </w:rPr>
              <w:t>Déclaration</w:t>
            </w:r>
            <w:proofErr w:type="gramEnd"/>
            <w:r w:rsidR="00625FC4" w:rsidRPr="00625FC4">
              <w:rPr>
                <w:b/>
                <w:sz w:val="28"/>
                <w:szCs w:val="28"/>
              </w:rPr>
              <w:t xml:space="preserve"> de l’administration</w:t>
            </w:r>
          </w:p>
        </w:tc>
      </w:tr>
      <w:tr w:rsidR="00420C86" w:rsidRPr="00D34E61" w14:paraId="5B4FF2CD" w14:textId="77777777" w:rsidTr="002F27D4">
        <w:trPr>
          <w:cantSplit/>
          <w:trHeight w:val="956"/>
        </w:trPr>
        <w:tc>
          <w:tcPr>
            <w:tcW w:w="10511" w:type="dxa"/>
            <w:tcBorders>
              <w:top w:val="single" w:sz="4" w:space="0" w:color="000000"/>
            </w:tcBorders>
          </w:tcPr>
          <w:p w14:paraId="5E28B90C" w14:textId="77777777" w:rsidR="0060637D" w:rsidRPr="00625FC4" w:rsidRDefault="00625FC4" w:rsidP="00F339FF">
            <w:pPr>
              <w:pStyle w:val="Normalavantetaprs"/>
              <w:snapToGrid w:val="0"/>
              <w:spacing w:before="360" w:after="0"/>
              <w:ind w:left="432" w:right="432" w:firstLine="0"/>
            </w:pPr>
            <w:r w:rsidRPr="00625FC4">
              <w:t>Je certifie que les renseignements fournis à l’appui de la présente demande d’aide financière sont exacts et complets, et que cette demande a été approuvée et adoptée par le conseil d'administration</w:t>
            </w:r>
            <w:r w:rsidR="00420C86" w:rsidRPr="00625FC4">
              <w:t>.</w:t>
            </w:r>
          </w:p>
        </w:tc>
      </w:tr>
      <w:tr w:rsidR="00420C86" w:rsidRPr="00D34E61" w14:paraId="63328A94" w14:textId="77777777" w:rsidTr="00420C86">
        <w:trPr>
          <w:cantSplit/>
          <w:trHeight w:val="812"/>
        </w:trPr>
        <w:tc>
          <w:tcPr>
            <w:tcW w:w="1051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60"/>
              <w:gridCol w:w="180"/>
              <w:gridCol w:w="4770"/>
            </w:tblGrid>
            <w:tr w:rsidR="00420C86" w:rsidRPr="00D34E61" w14:paraId="3D80C992" w14:textId="77777777" w:rsidTr="0060787C">
              <w:trPr>
                <w:trHeight w:val="929"/>
              </w:trPr>
              <w:tc>
                <w:tcPr>
                  <w:tcW w:w="5460" w:type="dxa"/>
                  <w:tcBorders>
                    <w:bottom w:val="single" w:sz="4" w:space="0" w:color="000000"/>
                  </w:tcBorders>
                </w:tcPr>
                <w:p w14:paraId="25227C77" w14:textId="77777777" w:rsidR="00420C86" w:rsidRPr="00D34E61" w:rsidRDefault="00420C86" w:rsidP="007C036D">
                  <w:pPr>
                    <w:pStyle w:val="Normalavantetaprs"/>
                    <w:snapToGrid w:val="0"/>
                    <w:spacing w:before="240" w:after="0"/>
                    <w:ind w:left="144"/>
                  </w:pPr>
                </w:p>
              </w:tc>
              <w:tc>
                <w:tcPr>
                  <w:tcW w:w="180" w:type="dxa"/>
                </w:tcPr>
                <w:p w14:paraId="370D9A7A" w14:textId="77777777" w:rsidR="00420C86" w:rsidRPr="00D34E61" w:rsidRDefault="00420C86" w:rsidP="00F44E21">
                  <w:pPr>
                    <w:snapToGrid w:val="0"/>
                  </w:pPr>
                </w:p>
              </w:tc>
              <w:tc>
                <w:tcPr>
                  <w:tcW w:w="4770" w:type="dxa"/>
                  <w:tcBorders>
                    <w:bottom w:val="single" w:sz="4" w:space="0" w:color="000000"/>
                  </w:tcBorders>
                </w:tcPr>
                <w:p w14:paraId="1FEC0B78" w14:textId="77777777" w:rsidR="00420C86" w:rsidRPr="00D34E61" w:rsidRDefault="00420C86" w:rsidP="007C036D">
                  <w:pPr>
                    <w:pStyle w:val="Normalavantetaprs"/>
                    <w:snapToGrid w:val="0"/>
                    <w:spacing w:before="240" w:after="0"/>
                    <w:ind w:left="144"/>
                  </w:pPr>
                </w:p>
              </w:tc>
            </w:tr>
            <w:tr w:rsidR="00420C86" w:rsidRPr="00D34E61" w14:paraId="184069E4" w14:textId="77777777" w:rsidTr="0060787C">
              <w:trPr>
                <w:trHeight w:val="1522"/>
              </w:trPr>
              <w:tc>
                <w:tcPr>
                  <w:tcW w:w="5460" w:type="dxa"/>
                </w:tcPr>
                <w:p w14:paraId="10C1AAC0" w14:textId="77777777" w:rsidR="00420C86" w:rsidRPr="00D34E61" w:rsidRDefault="00420C86" w:rsidP="00F339FF">
                  <w:pPr>
                    <w:snapToGrid w:val="0"/>
                    <w:spacing w:before="360"/>
                    <w:ind w:left="792" w:right="0"/>
                  </w:pPr>
                  <w:r w:rsidRPr="00D34E61">
                    <w:t>Signature</w:t>
                  </w:r>
                </w:p>
              </w:tc>
              <w:tc>
                <w:tcPr>
                  <w:tcW w:w="180" w:type="dxa"/>
                </w:tcPr>
                <w:p w14:paraId="70C050E1" w14:textId="77777777" w:rsidR="00420C86" w:rsidRPr="00D34E61" w:rsidRDefault="00420C86" w:rsidP="00823118">
                  <w:pPr>
                    <w:snapToGrid w:val="0"/>
                    <w:spacing w:before="60"/>
                  </w:pPr>
                </w:p>
              </w:tc>
              <w:tc>
                <w:tcPr>
                  <w:tcW w:w="4770" w:type="dxa"/>
                </w:tcPr>
                <w:p w14:paraId="1CEBAC5F" w14:textId="77777777" w:rsidR="00420C86" w:rsidRPr="00D34E61" w:rsidRDefault="00420C86" w:rsidP="00625FC4">
                  <w:pPr>
                    <w:snapToGrid w:val="0"/>
                    <w:spacing w:before="360"/>
                    <w:ind w:left="792" w:right="0"/>
                    <w:rPr>
                      <w:sz w:val="20"/>
                    </w:rPr>
                  </w:pPr>
                  <w:r w:rsidRPr="00D34E61">
                    <w:rPr>
                      <w:sz w:val="20"/>
                    </w:rPr>
                    <w:t>N</w:t>
                  </w:r>
                  <w:r w:rsidR="00625FC4">
                    <w:rPr>
                      <w:sz w:val="20"/>
                    </w:rPr>
                    <w:t>om et Titre</w:t>
                  </w:r>
                </w:p>
              </w:tc>
            </w:tr>
          </w:tbl>
          <w:p w14:paraId="7A2B1E33" w14:textId="77777777" w:rsidR="00420C86" w:rsidRPr="00D34E61" w:rsidRDefault="00420C86" w:rsidP="00F44E21">
            <w:pPr>
              <w:pStyle w:val="Normalavantetaprs"/>
              <w:snapToGrid w:val="0"/>
              <w:spacing w:after="60"/>
              <w:ind w:left="288" w:hanging="288"/>
            </w:pPr>
          </w:p>
        </w:tc>
      </w:tr>
    </w:tbl>
    <w:p w14:paraId="24FB39F1" w14:textId="77777777" w:rsidR="00420C86" w:rsidRPr="00D34E61" w:rsidRDefault="00420C86" w:rsidP="00F339FF">
      <w:pPr>
        <w:pStyle w:val="Normalavantetaprs"/>
        <w:spacing w:before="0" w:after="0"/>
        <w:ind w:left="0" w:right="0" w:firstLine="0"/>
      </w:pPr>
    </w:p>
    <w:p w14:paraId="54EA94C9" w14:textId="77777777" w:rsidR="00420C86" w:rsidRPr="00D34E61" w:rsidRDefault="00420C86" w:rsidP="00F339FF">
      <w:pPr>
        <w:pStyle w:val="Normalavantetaprs"/>
        <w:spacing w:before="0" w:after="0"/>
        <w:ind w:left="0" w:right="0" w:firstLine="0"/>
      </w:pPr>
    </w:p>
    <w:p w14:paraId="465AD2BD" w14:textId="77777777" w:rsidR="006C68DD" w:rsidRPr="00D34E61" w:rsidRDefault="006C68DD" w:rsidP="00F339FF">
      <w:pPr>
        <w:spacing w:after="0"/>
        <w:ind w:left="0" w:right="0" w:firstLine="0"/>
        <w:rPr>
          <w:sz w:val="20"/>
          <w:szCs w:val="20"/>
        </w:rPr>
      </w:pPr>
    </w:p>
    <w:p w14:paraId="25536FD5" w14:textId="77777777" w:rsidR="006C68DD" w:rsidRPr="00625FC4" w:rsidRDefault="006C68DD" w:rsidP="00F339FF">
      <w:pPr>
        <w:pStyle w:val="BodyText"/>
        <w:spacing w:after="0"/>
        <w:jc w:val="left"/>
      </w:pPr>
      <w:r w:rsidRPr="00625FC4">
        <w:t>N.B.</w:t>
      </w:r>
      <w:r w:rsidR="00A9233A" w:rsidRPr="00625FC4">
        <w:t xml:space="preserve"> </w:t>
      </w:r>
      <w:r w:rsidRPr="00625FC4">
        <w:t xml:space="preserve"> </w:t>
      </w:r>
      <w:r w:rsidR="00625FC4" w:rsidRPr="00625FC4">
        <w:t xml:space="preserve">Veuillez faire parvenir l’original de ce formulaire signé en bonne et due forme </w:t>
      </w:r>
      <w:r w:rsidR="00625FC4">
        <w:t xml:space="preserve">à </w:t>
      </w:r>
      <w:r w:rsidR="00823118" w:rsidRPr="00625FC4">
        <w:t>:</w:t>
      </w:r>
    </w:p>
    <w:p w14:paraId="0CF609AF" w14:textId="77777777" w:rsidR="006C68DD" w:rsidRPr="00D34E61" w:rsidRDefault="006C68DD" w:rsidP="00F339FF">
      <w:pPr>
        <w:pStyle w:val="BodyText"/>
        <w:spacing w:after="0"/>
        <w:jc w:val="left"/>
        <w:rPr>
          <w:b w:val="0"/>
        </w:rPr>
      </w:pPr>
    </w:p>
    <w:p w14:paraId="55DE471B" w14:textId="77777777" w:rsidR="003E6E6D" w:rsidRPr="00D34E61" w:rsidRDefault="003E6E6D" w:rsidP="00F339FF">
      <w:pPr>
        <w:pStyle w:val="BodyText"/>
        <w:spacing w:after="0"/>
        <w:jc w:val="left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6"/>
        <w:gridCol w:w="5092"/>
      </w:tblGrid>
      <w:tr w:rsidR="006C68DD" w:rsidRPr="00D34E61" w14:paraId="60014FB3" w14:textId="77777777" w:rsidTr="009C074D">
        <w:tc>
          <w:tcPr>
            <w:tcW w:w="5326" w:type="dxa"/>
          </w:tcPr>
          <w:p w14:paraId="4B5AAA0E" w14:textId="77777777" w:rsidR="006C68DD" w:rsidRPr="00D34E61" w:rsidRDefault="00625FC4" w:rsidP="00F339FF">
            <w:pPr>
              <w:snapToGrid w:val="0"/>
              <w:spacing w:before="240" w:after="0" w:line="300" w:lineRule="exact"/>
              <w:ind w:left="288" w:right="0" w:firstLine="0"/>
              <w:rPr>
                <w:sz w:val="20"/>
              </w:rPr>
            </w:pPr>
            <w:r>
              <w:rPr>
                <w:sz w:val="20"/>
              </w:rPr>
              <w:t>La Fondation Cole</w:t>
            </w:r>
          </w:p>
          <w:p w14:paraId="18898110" w14:textId="77777777" w:rsidR="006C68DD" w:rsidRDefault="00D54D63" w:rsidP="00D54D63">
            <w:pPr>
              <w:pStyle w:val="Normalavantetaprs"/>
              <w:widowControl/>
              <w:spacing w:before="0" w:after="0" w:line="300" w:lineRule="exact"/>
              <w:ind w:left="288" w:right="0" w:firstLine="0"/>
            </w:pPr>
            <w:r>
              <w:t>1095, rue St Alexandre, Bureau 101</w:t>
            </w:r>
          </w:p>
          <w:p w14:paraId="678ACD12" w14:textId="28562075" w:rsidR="00D54D63" w:rsidRPr="00D34E61" w:rsidRDefault="00D54D63" w:rsidP="00D54D63">
            <w:pPr>
              <w:pStyle w:val="Normalavantetaprs"/>
              <w:widowControl/>
              <w:spacing w:before="0" w:after="0" w:line="300" w:lineRule="exact"/>
              <w:ind w:left="288" w:right="0" w:firstLine="0"/>
            </w:pPr>
            <w:r>
              <w:t xml:space="preserve">Montréal, </w:t>
            </w:r>
            <w:proofErr w:type="spellStart"/>
            <w:proofErr w:type="gramStart"/>
            <w:r>
              <w:t>Qc</w:t>
            </w:r>
            <w:proofErr w:type="spellEnd"/>
            <w:r>
              <w:t xml:space="preserve"> </w:t>
            </w:r>
            <w:r w:rsidR="00263F1E">
              <w:t xml:space="preserve"> H</w:t>
            </w:r>
            <w:proofErr w:type="gramEnd"/>
            <w:r w:rsidR="00263F1E">
              <w:t>2Z1P8</w:t>
            </w:r>
          </w:p>
        </w:tc>
        <w:tc>
          <w:tcPr>
            <w:tcW w:w="5092" w:type="dxa"/>
          </w:tcPr>
          <w:p w14:paraId="52EA279F" w14:textId="0804E521" w:rsidR="006C68DD" w:rsidRPr="002D1F1A" w:rsidRDefault="00566371" w:rsidP="00F339FF">
            <w:pPr>
              <w:snapToGrid w:val="0"/>
              <w:spacing w:before="240" w:after="0" w:line="300" w:lineRule="exact"/>
              <w:ind w:left="288" w:right="0" w:firstLine="0"/>
              <w:rPr>
                <w:sz w:val="20"/>
              </w:rPr>
            </w:pPr>
            <w:r w:rsidRPr="002D1F1A">
              <w:rPr>
                <w:sz w:val="20"/>
              </w:rPr>
              <w:t>T</w:t>
            </w:r>
            <w:r w:rsidR="00625FC4" w:rsidRPr="002D1F1A">
              <w:rPr>
                <w:sz w:val="20"/>
              </w:rPr>
              <w:t>é</w:t>
            </w:r>
            <w:r w:rsidRPr="002D1F1A">
              <w:rPr>
                <w:sz w:val="20"/>
              </w:rPr>
              <w:t>l</w:t>
            </w:r>
            <w:r w:rsidR="009115EF" w:rsidRPr="002D1F1A">
              <w:rPr>
                <w:sz w:val="20"/>
              </w:rPr>
              <w:t>.</w:t>
            </w:r>
            <w:r w:rsidRPr="002D1F1A">
              <w:rPr>
                <w:sz w:val="20"/>
              </w:rPr>
              <w:t xml:space="preserve">  </w:t>
            </w:r>
            <w:r w:rsidR="00736AD3" w:rsidRPr="002D1F1A">
              <w:rPr>
                <w:sz w:val="20"/>
              </w:rPr>
              <w:t xml:space="preserve">  </w:t>
            </w:r>
            <w:r w:rsidR="009115EF" w:rsidRPr="002D1F1A">
              <w:rPr>
                <w:sz w:val="20"/>
              </w:rPr>
              <w:t xml:space="preserve"> </w:t>
            </w:r>
            <w:r w:rsidR="0028478E" w:rsidRPr="002D1F1A">
              <w:rPr>
                <w:sz w:val="20"/>
              </w:rPr>
              <w:t xml:space="preserve"> </w:t>
            </w:r>
            <w:r w:rsidR="00736AD3" w:rsidRPr="002D1F1A">
              <w:rPr>
                <w:sz w:val="20"/>
              </w:rPr>
              <w:t xml:space="preserve"> </w:t>
            </w:r>
            <w:r w:rsidRPr="002D1F1A">
              <w:rPr>
                <w:sz w:val="20"/>
              </w:rPr>
              <w:t>:</w:t>
            </w:r>
            <w:r w:rsidR="006C68DD" w:rsidRPr="002D1F1A">
              <w:rPr>
                <w:sz w:val="20"/>
              </w:rPr>
              <w:t xml:space="preserve"> (</w:t>
            </w:r>
            <w:r w:rsidR="00D7485F" w:rsidRPr="002D1F1A">
              <w:rPr>
                <w:sz w:val="20"/>
              </w:rPr>
              <w:t>514</w:t>
            </w:r>
            <w:r w:rsidR="006C68DD" w:rsidRPr="002D1F1A">
              <w:rPr>
                <w:sz w:val="20"/>
              </w:rPr>
              <w:t xml:space="preserve">) </w:t>
            </w:r>
            <w:r w:rsidR="00252F0D">
              <w:rPr>
                <w:sz w:val="20"/>
              </w:rPr>
              <w:t>878 3682</w:t>
            </w:r>
          </w:p>
          <w:p w14:paraId="7BFED0CE" w14:textId="60F3DF37" w:rsidR="00823118" w:rsidRPr="002D1F1A" w:rsidRDefault="00625FC4" w:rsidP="00F339FF">
            <w:pPr>
              <w:spacing w:after="0" w:line="300" w:lineRule="exact"/>
              <w:ind w:left="288" w:right="0" w:firstLine="0"/>
              <w:rPr>
                <w:sz w:val="20"/>
              </w:rPr>
            </w:pPr>
            <w:r w:rsidRPr="002D1F1A">
              <w:rPr>
                <w:sz w:val="20"/>
              </w:rPr>
              <w:t xml:space="preserve">Courriel </w:t>
            </w:r>
            <w:r w:rsidR="00566371" w:rsidRPr="002D1F1A">
              <w:rPr>
                <w:sz w:val="20"/>
              </w:rPr>
              <w:t xml:space="preserve">: </w:t>
            </w:r>
            <w:hyperlink r:id="rId15" w:history="1">
              <w:r w:rsidR="00252F0D" w:rsidRPr="00500796">
                <w:rPr>
                  <w:rStyle w:val="Hyperlink"/>
                  <w:sz w:val="20"/>
                </w:rPr>
                <w:t>nwells@colefoundation.ca</w:t>
              </w:r>
            </w:hyperlink>
            <w:r w:rsidR="00252F0D">
              <w:rPr>
                <w:sz w:val="20"/>
              </w:rPr>
              <w:t xml:space="preserve"> </w:t>
            </w:r>
          </w:p>
          <w:p w14:paraId="799D6B10" w14:textId="65D2F16B" w:rsidR="001217C5" w:rsidRPr="002D1F1A" w:rsidRDefault="001217C5" w:rsidP="00F339FF">
            <w:pPr>
              <w:spacing w:after="0" w:line="300" w:lineRule="exact"/>
              <w:ind w:left="288" w:right="0" w:firstLine="0"/>
              <w:rPr>
                <w:sz w:val="20"/>
              </w:rPr>
            </w:pPr>
            <w:r w:rsidRPr="002D1F1A">
              <w:rPr>
                <w:sz w:val="20"/>
              </w:rPr>
              <w:t xml:space="preserve">Courriel : </w:t>
            </w:r>
            <w:hyperlink r:id="rId16" w:history="1">
              <w:r w:rsidR="00CD4859" w:rsidRPr="00500796">
                <w:rPr>
                  <w:rStyle w:val="Hyperlink"/>
                  <w:sz w:val="20"/>
                </w:rPr>
                <w:t>bcole@colefoundation.ca</w:t>
              </w:r>
            </w:hyperlink>
            <w:r w:rsidR="00CD4859">
              <w:rPr>
                <w:sz w:val="20"/>
              </w:rPr>
              <w:t xml:space="preserve"> </w:t>
            </w:r>
          </w:p>
          <w:p w14:paraId="27214B50" w14:textId="7620760F" w:rsidR="006C68DD" w:rsidRPr="00D34E61" w:rsidRDefault="006C68DD" w:rsidP="00252F0D">
            <w:pPr>
              <w:spacing w:after="0" w:line="300" w:lineRule="exact"/>
              <w:ind w:left="0" w:right="0" w:firstLine="0"/>
              <w:rPr>
                <w:sz w:val="20"/>
              </w:rPr>
            </w:pPr>
          </w:p>
          <w:p w14:paraId="4352F156" w14:textId="77777777" w:rsidR="00823118" w:rsidRPr="00D34E61" w:rsidRDefault="00823118">
            <w:pPr>
              <w:rPr>
                <w:sz w:val="20"/>
              </w:rPr>
            </w:pPr>
          </w:p>
        </w:tc>
      </w:tr>
    </w:tbl>
    <w:p w14:paraId="2D5B6F9A" w14:textId="77777777" w:rsidR="00420C86" w:rsidRPr="00D34E61" w:rsidRDefault="00420C86">
      <w:pPr>
        <w:rPr>
          <w:sz w:val="20"/>
          <w:szCs w:val="20"/>
        </w:rPr>
      </w:pPr>
    </w:p>
    <w:p w14:paraId="27D53E2A" w14:textId="77777777" w:rsidR="007C036D" w:rsidRPr="00D34E61" w:rsidRDefault="007C036D">
      <w:pPr>
        <w:rPr>
          <w:sz w:val="20"/>
          <w:szCs w:val="20"/>
        </w:rPr>
      </w:pPr>
    </w:p>
    <w:sectPr w:rsidR="007C036D" w:rsidRPr="00D34E61">
      <w:headerReference w:type="default" r:id="rId17"/>
      <w:footnotePr>
        <w:pos w:val="beneathText"/>
      </w:footnotePr>
      <w:pgSz w:w="12240" w:h="15840" w:code="1"/>
      <w:pgMar w:top="709" w:right="862" w:bottom="760" w:left="862" w:header="567" w:footer="4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9BEC" w14:textId="77777777" w:rsidR="00C671A6" w:rsidRDefault="00C671A6">
      <w:r>
        <w:separator/>
      </w:r>
    </w:p>
  </w:endnote>
  <w:endnote w:type="continuationSeparator" w:id="0">
    <w:p w14:paraId="64596809" w14:textId="77777777" w:rsidR="00C671A6" w:rsidRDefault="00C671A6">
      <w:r>
        <w:continuationSeparator/>
      </w:r>
    </w:p>
  </w:endnote>
  <w:endnote w:type="continuationNotice" w:id="1">
    <w:p w14:paraId="6FFCA4E0" w14:textId="77777777" w:rsidR="00C671A6" w:rsidRDefault="00C671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61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4014513" w14:textId="77777777" w:rsidR="006428A9" w:rsidRPr="00B46B7A" w:rsidRDefault="006428A9" w:rsidP="006428A9">
        <w:pPr>
          <w:pStyle w:val="Footer"/>
          <w:jc w:val="center"/>
          <w:rPr>
            <w:sz w:val="20"/>
            <w:szCs w:val="20"/>
          </w:rPr>
        </w:pPr>
        <w:r w:rsidRPr="00B46B7A">
          <w:rPr>
            <w:sz w:val="20"/>
            <w:szCs w:val="20"/>
          </w:rPr>
          <w:fldChar w:fldCharType="begin"/>
        </w:r>
        <w:r w:rsidRPr="00B46B7A">
          <w:rPr>
            <w:sz w:val="20"/>
            <w:szCs w:val="20"/>
          </w:rPr>
          <w:instrText xml:space="preserve"> PAGE   \* MERGEFORMAT </w:instrText>
        </w:r>
        <w:r w:rsidRPr="00B46B7A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B46B7A">
          <w:rPr>
            <w:noProof/>
            <w:sz w:val="20"/>
            <w:szCs w:val="20"/>
          </w:rPr>
          <w:fldChar w:fldCharType="end"/>
        </w:r>
      </w:p>
    </w:sdtContent>
  </w:sdt>
  <w:p w14:paraId="7FC3B07B" w14:textId="77777777" w:rsidR="006428A9" w:rsidRPr="00B46B7A" w:rsidRDefault="006428A9" w:rsidP="006428A9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eastAsia="en-US"/>
      </w:rPr>
    </w:pPr>
    <w:r w:rsidRPr="00B46B7A">
      <w:rPr>
        <w:rFonts w:eastAsia="Calibri"/>
        <w:sz w:val="20"/>
        <w:szCs w:val="20"/>
        <w:lang w:eastAsia="en-US"/>
      </w:rPr>
      <w:t xml:space="preserve">1095, rue St Alexandre, Suite 101, Montréal, </w:t>
    </w:r>
    <w:proofErr w:type="spellStart"/>
    <w:r w:rsidRPr="00B46B7A">
      <w:rPr>
        <w:rFonts w:eastAsia="Calibri"/>
        <w:sz w:val="20"/>
        <w:szCs w:val="20"/>
        <w:lang w:eastAsia="en-US"/>
      </w:rPr>
      <w:t>Qc</w:t>
    </w:r>
    <w:proofErr w:type="spellEnd"/>
    <w:r w:rsidRPr="00B46B7A">
      <w:rPr>
        <w:rFonts w:eastAsia="Calibri"/>
        <w:sz w:val="20"/>
        <w:szCs w:val="20"/>
        <w:lang w:eastAsia="en-US"/>
      </w:rPr>
      <w:t>, H2Z 1P8</w:t>
    </w:r>
  </w:p>
  <w:p w14:paraId="667A7330" w14:textId="48E1C498" w:rsidR="00D7485F" w:rsidRPr="00344D1E" w:rsidRDefault="006428A9" w:rsidP="00344D1E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val="en-US" w:eastAsia="en-US"/>
      </w:rPr>
    </w:pPr>
    <w:r w:rsidRPr="00B46B7A">
      <w:rPr>
        <w:rFonts w:eastAsia="Calibri"/>
        <w:sz w:val="20"/>
        <w:szCs w:val="20"/>
        <w:lang w:val="en-US" w:eastAsia="en-US"/>
      </w:rPr>
      <w:t xml:space="preserve">Charitable Reg. No. 89092 9557 RR0001, Tel: (514) 878-3682, e-mail: </w:t>
    </w:r>
    <w:r w:rsidRPr="00B46B7A">
      <w:rPr>
        <w:rFonts w:eastAsia="Calibri"/>
        <w:sz w:val="20"/>
        <w:szCs w:val="20"/>
        <w:lang w:val="en-CA" w:eastAsia="en-US"/>
      </w:rPr>
      <w:t>nwells@colefoundation.c</w:t>
    </w:r>
    <w:r w:rsidR="002F59E3">
      <w:rPr>
        <w:rFonts w:eastAsia="Calibri"/>
        <w:sz w:val="20"/>
        <w:szCs w:val="20"/>
        <w:lang w:val="en-CA" w:eastAsia="en-US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73E3" w14:textId="77777777" w:rsidR="007C5EDE" w:rsidRPr="00BC5A60" w:rsidRDefault="007C5EDE" w:rsidP="007C5EDE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eastAsia="en-US"/>
      </w:rPr>
    </w:pPr>
    <w:r w:rsidRPr="00BC5A60">
      <w:rPr>
        <w:rFonts w:eastAsia="Calibri"/>
        <w:sz w:val="20"/>
        <w:szCs w:val="20"/>
        <w:lang w:eastAsia="en-US"/>
      </w:rPr>
      <w:t xml:space="preserve">1095, rue St Alexandre, Suite 101, Montréal, </w:t>
    </w:r>
    <w:proofErr w:type="spellStart"/>
    <w:r w:rsidRPr="00BC5A60">
      <w:rPr>
        <w:rFonts w:eastAsia="Calibri"/>
        <w:sz w:val="20"/>
        <w:szCs w:val="20"/>
        <w:lang w:eastAsia="en-US"/>
      </w:rPr>
      <w:t>Qc</w:t>
    </w:r>
    <w:proofErr w:type="spellEnd"/>
    <w:r w:rsidRPr="00BC5A60">
      <w:rPr>
        <w:rFonts w:eastAsia="Calibri"/>
        <w:sz w:val="20"/>
        <w:szCs w:val="20"/>
        <w:lang w:eastAsia="en-US"/>
      </w:rPr>
      <w:t>, H2Z 1P8</w:t>
    </w:r>
  </w:p>
  <w:p w14:paraId="6AD49411" w14:textId="77777777" w:rsidR="007C5EDE" w:rsidRPr="00BC5A60" w:rsidRDefault="007C5EDE" w:rsidP="007C5EDE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val="en-US" w:eastAsia="en-US"/>
      </w:rPr>
    </w:pPr>
    <w:r w:rsidRPr="00BC5A60">
      <w:rPr>
        <w:rFonts w:eastAsia="Calibri"/>
        <w:sz w:val="20"/>
        <w:szCs w:val="20"/>
        <w:lang w:val="en-US" w:eastAsia="en-US"/>
      </w:rPr>
      <w:t xml:space="preserve">Charitable Reg. No. 89092 9557 RR0001, Tel: (514) 878-3682, e-mail: </w:t>
    </w:r>
    <w:r w:rsidRPr="00BC5A60">
      <w:rPr>
        <w:rFonts w:eastAsia="Calibri"/>
        <w:sz w:val="20"/>
        <w:szCs w:val="20"/>
        <w:lang w:val="en-CA" w:eastAsia="en-US"/>
      </w:rPr>
      <w:t>nwells@colefoundation.ca</w:t>
    </w:r>
  </w:p>
  <w:p w14:paraId="0B67A16A" w14:textId="6BD3A060" w:rsidR="00D7485F" w:rsidRPr="001217C5" w:rsidRDefault="00D7485F" w:rsidP="001217C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E946" w14:textId="050D742A" w:rsidR="00D14BD3" w:rsidRDefault="00D14BD3" w:rsidP="00AB0FA1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eastAsia="en-US"/>
      </w:rPr>
    </w:pPr>
  </w:p>
  <w:p w14:paraId="4306DED7" w14:textId="1D46404F" w:rsidR="00AB0FA1" w:rsidRPr="00BC5A60" w:rsidRDefault="00AB0FA1" w:rsidP="00AB0FA1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eastAsia="en-US"/>
      </w:rPr>
    </w:pPr>
    <w:r w:rsidRPr="00BC5A60">
      <w:rPr>
        <w:rFonts w:eastAsia="Calibri"/>
        <w:sz w:val="20"/>
        <w:szCs w:val="20"/>
        <w:lang w:eastAsia="en-US"/>
      </w:rPr>
      <w:t xml:space="preserve">1095, rue St Alexandre, Suite 101, Montréal, </w:t>
    </w:r>
    <w:proofErr w:type="spellStart"/>
    <w:r w:rsidRPr="00BC5A60">
      <w:rPr>
        <w:rFonts w:eastAsia="Calibri"/>
        <w:sz w:val="20"/>
        <w:szCs w:val="20"/>
        <w:lang w:eastAsia="en-US"/>
      </w:rPr>
      <w:t>Qc</w:t>
    </w:r>
    <w:proofErr w:type="spellEnd"/>
    <w:r w:rsidRPr="00BC5A60">
      <w:rPr>
        <w:rFonts w:eastAsia="Calibri"/>
        <w:sz w:val="20"/>
        <w:szCs w:val="20"/>
        <w:lang w:eastAsia="en-US"/>
      </w:rPr>
      <w:t>, H2Z 1P8</w:t>
    </w:r>
  </w:p>
  <w:p w14:paraId="46D0A304" w14:textId="34D47B9E" w:rsidR="00D7485F" w:rsidRPr="006947FA" w:rsidRDefault="00AB0FA1" w:rsidP="006947FA">
    <w:pPr>
      <w:tabs>
        <w:tab w:val="center" w:pos="4680"/>
        <w:tab w:val="right" w:pos="9360"/>
      </w:tabs>
      <w:suppressAutoHyphens w:val="0"/>
      <w:spacing w:after="0"/>
      <w:ind w:left="0" w:right="0" w:firstLine="0"/>
      <w:jc w:val="center"/>
      <w:rPr>
        <w:rFonts w:eastAsia="Calibri"/>
        <w:sz w:val="20"/>
        <w:szCs w:val="20"/>
        <w:lang w:val="en-US" w:eastAsia="en-US"/>
      </w:rPr>
    </w:pPr>
    <w:r w:rsidRPr="00BC5A60">
      <w:rPr>
        <w:rFonts w:eastAsia="Calibri"/>
        <w:sz w:val="20"/>
        <w:szCs w:val="20"/>
        <w:lang w:val="en-US" w:eastAsia="en-US"/>
      </w:rPr>
      <w:t xml:space="preserve">Charitable Reg. No. 89092 9557 RR0001, Tel: (514) 878-3682, e-mail: </w:t>
    </w:r>
    <w:r w:rsidRPr="00BC5A60">
      <w:rPr>
        <w:rFonts w:eastAsia="Calibri"/>
        <w:sz w:val="20"/>
        <w:szCs w:val="20"/>
        <w:lang w:val="en-CA" w:eastAsia="en-US"/>
      </w:rPr>
      <w:t>nwells@colefoundation.ca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D5D8" w14:textId="77777777" w:rsidR="00C671A6" w:rsidRDefault="00C671A6">
      <w:r>
        <w:separator/>
      </w:r>
    </w:p>
  </w:footnote>
  <w:footnote w:type="continuationSeparator" w:id="0">
    <w:p w14:paraId="518A11CE" w14:textId="77777777" w:rsidR="00C671A6" w:rsidRDefault="00C671A6">
      <w:r>
        <w:continuationSeparator/>
      </w:r>
    </w:p>
  </w:footnote>
  <w:footnote w:type="continuationNotice" w:id="1">
    <w:p w14:paraId="1A13721C" w14:textId="77777777" w:rsidR="00C671A6" w:rsidRDefault="00C671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D7485F" w14:paraId="27FC6216" w14:textId="77777777" w:rsidTr="00BB2E57">
      <w:trPr>
        <w:trHeight w:val="1260"/>
      </w:trPr>
      <w:tc>
        <w:tcPr>
          <w:tcW w:w="4788" w:type="dxa"/>
        </w:tcPr>
        <w:p w14:paraId="790C5A2E" w14:textId="544B4F3E" w:rsidR="00D7485F" w:rsidRDefault="00255A93" w:rsidP="008F09AB">
          <w:pPr>
            <w:pStyle w:val="Header"/>
            <w:ind w:left="0" w:right="0" w:firstLine="0"/>
          </w:pPr>
          <w:r>
            <w:rPr>
              <w:noProof/>
            </w:rPr>
            <w:drawing>
              <wp:inline distT="0" distB="0" distL="0" distR="0" wp14:anchorId="07EF2BB4" wp14:editId="647E1728">
                <wp:extent cx="1386840" cy="7239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69EC7D23" w14:textId="77777777" w:rsidR="00D7485F" w:rsidRDefault="00D7485F" w:rsidP="00E72A89">
          <w:pPr>
            <w:pStyle w:val="Header"/>
            <w:ind w:left="0" w:firstLine="0"/>
          </w:pPr>
        </w:p>
        <w:p w14:paraId="30898D3E" w14:textId="65266034" w:rsidR="00D7485F" w:rsidRDefault="00EA5299" w:rsidP="001217C5">
          <w:pPr>
            <w:pStyle w:val="Header"/>
            <w:ind w:left="0" w:firstLine="0"/>
            <w:jc w:val="right"/>
          </w:pPr>
          <w:r>
            <w:t>Février 2023</w:t>
          </w:r>
        </w:p>
      </w:tc>
    </w:tr>
  </w:tbl>
  <w:p w14:paraId="184BA250" w14:textId="77777777" w:rsidR="00D7485F" w:rsidRPr="006F774C" w:rsidRDefault="00D7485F" w:rsidP="00BB2E57">
    <w:pPr>
      <w:pStyle w:val="Header"/>
      <w:spacing w:after="0" w:line="1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06"/>
      <w:gridCol w:w="4654"/>
    </w:tblGrid>
    <w:tr w:rsidR="00D7485F" w14:paraId="5B0E7178" w14:textId="77777777" w:rsidTr="00675FDA">
      <w:tc>
        <w:tcPr>
          <w:tcW w:w="4788" w:type="dxa"/>
        </w:tcPr>
        <w:p w14:paraId="19EF2736" w14:textId="4D647BE7" w:rsidR="00D7485F" w:rsidRDefault="00255A93" w:rsidP="008F09AB">
          <w:pPr>
            <w:pStyle w:val="Header"/>
            <w:ind w:left="0" w:right="0" w:firstLine="0"/>
          </w:pPr>
          <w:r>
            <w:rPr>
              <w:noProof/>
            </w:rPr>
            <w:drawing>
              <wp:inline distT="0" distB="0" distL="0" distR="0" wp14:anchorId="500C6E45" wp14:editId="39715F5E">
                <wp:extent cx="1386840" cy="7239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06C00011" w14:textId="77777777" w:rsidR="00D7485F" w:rsidRDefault="00D7485F" w:rsidP="00675FDA">
          <w:pPr>
            <w:pStyle w:val="Header"/>
            <w:ind w:left="0" w:firstLine="0"/>
          </w:pPr>
        </w:p>
        <w:p w14:paraId="0ECF2E32" w14:textId="211A9B7F" w:rsidR="00D7485F" w:rsidRDefault="00D7485F" w:rsidP="00675FDA">
          <w:pPr>
            <w:pStyle w:val="Header"/>
            <w:ind w:left="0" w:firstLine="0"/>
            <w:jc w:val="right"/>
          </w:pPr>
          <w:r w:rsidRPr="002D1F1A">
            <w:t>Juillet 20</w:t>
          </w:r>
          <w:r w:rsidR="00122190">
            <w:t>20</w:t>
          </w:r>
        </w:p>
        <w:p w14:paraId="3D2BF979" w14:textId="77777777" w:rsidR="00D7485F" w:rsidRDefault="00D7485F" w:rsidP="00675FDA">
          <w:pPr>
            <w:pStyle w:val="Header"/>
            <w:ind w:left="0" w:firstLine="0"/>
          </w:pPr>
        </w:p>
      </w:tc>
    </w:tr>
  </w:tbl>
  <w:p w14:paraId="5423F29E" w14:textId="77777777" w:rsidR="00D7485F" w:rsidRDefault="00D7485F" w:rsidP="00675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0198" w14:textId="77777777" w:rsidR="00D7485F" w:rsidRPr="008663B0" w:rsidRDefault="00D7485F" w:rsidP="002A6065">
    <w:pPr>
      <w:pStyle w:val="Header"/>
      <w:spacing w:after="120"/>
      <w:ind w:left="0" w:right="0" w:firstLine="0"/>
    </w:pPr>
    <w:r>
      <w:t>Nom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937C7"/>
    <w:multiLevelType w:val="multilevel"/>
    <w:tmpl w:val="0E820942"/>
    <w:lvl w:ilvl="0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5C45263"/>
    <w:multiLevelType w:val="hybridMultilevel"/>
    <w:tmpl w:val="EF1EF8E0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E46A8"/>
    <w:multiLevelType w:val="hybridMultilevel"/>
    <w:tmpl w:val="D0BC4E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076D"/>
    <w:multiLevelType w:val="hybridMultilevel"/>
    <w:tmpl w:val="136432E4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4158C7"/>
    <w:multiLevelType w:val="hybridMultilevel"/>
    <w:tmpl w:val="15CA6B4A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994EB9"/>
    <w:multiLevelType w:val="hybridMultilevel"/>
    <w:tmpl w:val="E9B8B5C4"/>
    <w:lvl w:ilvl="0" w:tplc="8E1EAB2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4" w:hanging="360"/>
      </w:pPr>
    </w:lvl>
    <w:lvl w:ilvl="2" w:tplc="0C0C001B" w:tentative="1">
      <w:start w:val="1"/>
      <w:numFmt w:val="lowerRoman"/>
      <w:lvlText w:val="%3."/>
      <w:lvlJc w:val="right"/>
      <w:pPr>
        <w:ind w:left="1944" w:hanging="180"/>
      </w:pPr>
    </w:lvl>
    <w:lvl w:ilvl="3" w:tplc="0C0C000F" w:tentative="1">
      <w:start w:val="1"/>
      <w:numFmt w:val="decimal"/>
      <w:lvlText w:val="%4."/>
      <w:lvlJc w:val="left"/>
      <w:pPr>
        <w:ind w:left="2664" w:hanging="360"/>
      </w:pPr>
    </w:lvl>
    <w:lvl w:ilvl="4" w:tplc="0C0C0019" w:tentative="1">
      <w:start w:val="1"/>
      <w:numFmt w:val="lowerLetter"/>
      <w:lvlText w:val="%5."/>
      <w:lvlJc w:val="left"/>
      <w:pPr>
        <w:ind w:left="3384" w:hanging="360"/>
      </w:pPr>
    </w:lvl>
    <w:lvl w:ilvl="5" w:tplc="0C0C001B" w:tentative="1">
      <w:start w:val="1"/>
      <w:numFmt w:val="lowerRoman"/>
      <w:lvlText w:val="%6."/>
      <w:lvlJc w:val="right"/>
      <w:pPr>
        <w:ind w:left="4104" w:hanging="180"/>
      </w:pPr>
    </w:lvl>
    <w:lvl w:ilvl="6" w:tplc="0C0C000F" w:tentative="1">
      <w:start w:val="1"/>
      <w:numFmt w:val="decimal"/>
      <w:lvlText w:val="%7."/>
      <w:lvlJc w:val="left"/>
      <w:pPr>
        <w:ind w:left="4824" w:hanging="360"/>
      </w:pPr>
    </w:lvl>
    <w:lvl w:ilvl="7" w:tplc="0C0C0019" w:tentative="1">
      <w:start w:val="1"/>
      <w:numFmt w:val="lowerLetter"/>
      <w:lvlText w:val="%8."/>
      <w:lvlJc w:val="left"/>
      <w:pPr>
        <w:ind w:left="5544" w:hanging="360"/>
      </w:pPr>
    </w:lvl>
    <w:lvl w:ilvl="8" w:tplc="0C0C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66B1F97"/>
    <w:multiLevelType w:val="hybridMultilevel"/>
    <w:tmpl w:val="28188AA2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FD1C6B"/>
    <w:multiLevelType w:val="hybridMultilevel"/>
    <w:tmpl w:val="CB0659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2678A"/>
    <w:multiLevelType w:val="hybridMultilevel"/>
    <w:tmpl w:val="DAC088C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75336"/>
    <w:multiLevelType w:val="hybridMultilevel"/>
    <w:tmpl w:val="03FE6C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8339A5"/>
    <w:multiLevelType w:val="hybridMultilevel"/>
    <w:tmpl w:val="5754B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2465B"/>
    <w:multiLevelType w:val="hybridMultilevel"/>
    <w:tmpl w:val="891C77FE"/>
    <w:lvl w:ilvl="0" w:tplc="040C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8958E6"/>
    <w:multiLevelType w:val="hybridMultilevel"/>
    <w:tmpl w:val="6CD21A80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EC4CB2"/>
    <w:multiLevelType w:val="hybridMultilevel"/>
    <w:tmpl w:val="FE4654A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6B5FFB"/>
    <w:multiLevelType w:val="hybridMultilevel"/>
    <w:tmpl w:val="B7689D9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103AC"/>
    <w:multiLevelType w:val="hybridMultilevel"/>
    <w:tmpl w:val="0A20DD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510F3"/>
    <w:multiLevelType w:val="multilevel"/>
    <w:tmpl w:val="BDA4C89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8" w15:restartNumberingAfterBreak="0">
    <w:nsid w:val="544763E9"/>
    <w:multiLevelType w:val="hybridMultilevel"/>
    <w:tmpl w:val="43FA648C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1E013E"/>
    <w:multiLevelType w:val="hybridMultilevel"/>
    <w:tmpl w:val="C338CF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636455"/>
    <w:multiLevelType w:val="hybridMultilevel"/>
    <w:tmpl w:val="DA823710"/>
    <w:lvl w:ilvl="0" w:tplc="040C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2A63581"/>
    <w:multiLevelType w:val="multilevel"/>
    <w:tmpl w:val="0E820942"/>
    <w:lvl w:ilvl="0">
      <w:start w:val="1"/>
      <w:numFmt w:val="bullet"/>
      <w:lvlText w:val="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66535925"/>
    <w:multiLevelType w:val="hybridMultilevel"/>
    <w:tmpl w:val="B7AEFF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C2BB9"/>
    <w:multiLevelType w:val="hybridMultilevel"/>
    <w:tmpl w:val="2DC068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8F0EB8"/>
    <w:multiLevelType w:val="hybridMultilevel"/>
    <w:tmpl w:val="CB0659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408BA"/>
    <w:multiLevelType w:val="hybridMultilevel"/>
    <w:tmpl w:val="FBAA429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4693D"/>
    <w:multiLevelType w:val="hybridMultilevel"/>
    <w:tmpl w:val="20EC7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B729B7"/>
    <w:multiLevelType w:val="hybridMultilevel"/>
    <w:tmpl w:val="3BB4C66E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EE3131"/>
    <w:multiLevelType w:val="hybridMultilevel"/>
    <w:tmpl w:val="C9CE775C"/>
    <w:lvl w:ilvl="0" w:tplc="040C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8CE59CB"/>
    <w:multiLevelType w:val="hybridMultilevel"/>
    <w:tmpl w:val="33F2231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 w15:restartNumberingAfterBreak="0">
    <w:nsid w:val="7A1376AE"/>
    <w:multiLevelType w:val="hybridMultilevel"/>
    <w:tmpl w:val="60C278F6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83208303">
    <w:abstractNumId w:val="0"/>
  </w:num>
  <w:num w:numId="2" w16cid:durableId="1783501263">
    <w:abstractNumId w:val="1"/>
  </w:num>
  <w:num w:numId="3" w16cid:durableId="789324477">
    <w:abstractNumId w:val="21"/>
  </w:num>
  <w:num w:numId="4" w16cid:durableId="1452700260">
    <w:abstractNumId w:val="17"/>
  </w:num>
  <w:num w:numId="5" w16cid:durableId="1636325650">
    <w:abstractNumId w:val="16"/>
  </w:num>
  <w:num w:numId="6" w16cid:durableId="69354164">
    <w:abstractNumId w:val="23"/>
  </w:num>
  <w:num w:numId="7" w16cid:durableId="50004529">
    <w:abstractNumId w:val="26"/>
  </w:num>
  <w:num w:numId="8" w16cid:durableId="1183938961">
    <w:abstractNumId w:val="11"/>
  </w:num>
  <w:num w:numId="9" w16cid:durableId="1671130763">
    <w:abstractNumId w:val="10"/>
  </w:num>
  <w:num w:numId="10" w16cid:durableId="2026707049">
    <w:abstractNumId w:val="22"/>
  </w:num>
  <w:num w:numId="11" w16cid:durableId="1794134235">
    <w:abstractNumId w:val="3"/>
  </w:num>
  <w:num w:numId="12" w16cid:durableId="1564753792">
    <w:abstractNumId w:val="24"/>
  </w:num>
  <w:num w:numId="13" w16cid:durableId="548422712">
    <w:abstractNumId w:val="8"/>
  </w:num>
  <w:num w:numId="14" w16cid:durableId="1440564155">
    <w:abstractNumId w:val="20"/>
  </w:num>
  <w:num w:numId="15" w16cid:durableId="1515192356">
    <w:abstractNumId w:val="28"/>
  </w:num>
  <w:num w:numId="16" w16cid:durableId="575558397">
    <w:abstractNumId w:val="13"/>
  </w:num>
  <w:num w:numId="17" w16cid:durableId="579218700">
    <w:abstractNumId w:val="25"/>
  </w:num>
  <w:num w:numId="18" w16cid:durableId="252515488">
    <w:abstractNumId w:val="15"/>
  </w:num>
  <w:num w:numId="19" w16cid:durableId="1590388851">
    <w:abstractNumId w:val="5"/>
  </w:num>
  <w:num w:numId="20" w16cid:durableId="479737522">
    <w:abstractNumId w:val="12"/>
  </w:num>
  <w:num w:numId="21" w16cid:durableId="162938322">
    <w:abstractNumId w:val="14"/>
  </w:num>
  <w:num w:numId="22" w16cid:durableId="162550263">
    <w:abstractNumId w:val="7"/>
  </w:num>
  <w:num w:numId="23" w16cid:durableId="1322349793">
    <w:abstractNumId w:val="30"/>
  </w:num>
  <w:num w:numId="24" w16cid:durableId="915090708">
    <w:abstractNumId w:val="2"/>
  </w:num>
  <w:num w:numId="25" w16cid:durableId="704210813">
    <w:abstractNumId w:val="9"/>
  </w:num>
  <w:num w:numId="26" w16cid:durableId="598100847">
    <w:abstractNumId w:val="18"/>
  </w:num>
  <w:num w:numId="27" w16cid:durableId="1480227587">
    <w:abstractNumId w:val="27"/>
  </w:num>
  <w:num w:numId="28" w16cid:durableId="377823435">
    <w:abstractNumId w:val="4"/>
  </w:num>
  <w:num w:numId="29" w16cid:durableId="1872954611">
    <w:abstractNumId w:val="29"/>
  </w:num>
  <w:num w:numId="30" w16cid:durableId="634677378">
    <w:abstractNumId w:val="19"/>
  </w:num>
  <w:num w:numId="31" w16cid:durableId="693069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CF"/>
    <w:rsid w:val="00005245"/>
    <w:rsid w:val="00006B0B"/>
    <w:rsid w:val="00006F5F"/>
    <w:rsid w:val="00030CCD"/>
    <w:rsid w:val="00035A52"/>
    <w:rsid w:val="0005319F"/>
    <w:rsid w:val="000538D6"/>
    <w:rsid w:val="00055126"/>
    <w:rsid w:val="0006066C"/>
    <w:rsid w:val="00062358"/>
    <w:rsid w:val="000650E9"/>
    <w:rsid w:val="00070639"/>
    <w:rsid w:val="00080838"/>
    <w:rsid w:val="000959E4"/>
    <w:rsid w:val="000A1C5E"/>
    <w:rsid w:val="000A5E01"/>
    <w:rsid w:val="000A6E93"/>
    <w:rsid w:val="000B2853"/>
    <w:rsid w:val="000B3688"/>
    <w:rsid w:val="000B471F"/>
    <w:rsid w:val="000C6042"/>
    <w:rsid w:val="000D0F33"/>
    <w:rsid w:val="000F66D1"/>
    <w:rsid w:val="00104268"/>
    <w:rsid w:val="001217C5"/>
    <w:rsid w:val="00122190"/>
    <w:rsid w:val="001308E2"/>
    <w:rsid w:val="00141B72"/>
    <w:rsid w:val="0015059F"/>
    <w:rsid w:val="0015213E"/>
    <w:rsid w:val="001551BE"/>
    <w:rsid w:val="00165D78"/>
    <w:rsid w:val="001725C9"/>
    <w:rsid w:val="001772D4"/>
    <w:rsid w:val="00180F58"/>
    <w:rsid w:val="0018668C"/>
    <w:rsid w:val="00191DE7"/>
    <w:rsid w:val="001A4BB0"/>
    <w:rsid w:val="001C49E2"/>
    <w:rsid w:val="001E6A29"/>
    <w:rsid w:val="00214BBB"/>
    <w:rsid w:val="00217281"/>
    <w:rsid w:val="00223EBD"/>
    <w:rsid w:val="00234FDF"/>
    <w:rsid w:val="00242331"/>
    <w:rsid w:val="002434D5"/>
    <w:rsid w:val="00252F0D"/>
    <w:rsid w:val="00255A93"/>
    <w:rsid w:val="00255C2C"/>
    <w:rsid w:val="00263F1E"/>
    <w:rsid w:val="00267DD6"/>
    <w:rsid w:val="0028478E"/>
    <w:rsid w:val="00290231"/>
    <w:rsid w:val="002A2385"/>
    <w:rsid w:val="002A6065"/>
    <w:rsid w:val="002D1F1A"/>
    <w:rsid w:val="002E6A81"/>
    <w:rsid w:val="002E7EDA"/>
    <w:rsid w:val="002F0933"/>
    <w:rsid w:val="002F27D4"/>
    <w:rsid w:val="002F556F"/>
    <w:rsid w:val="002F59E3"/>
    <w:rsid w:val="00300CF3"/>
    <w:rsid w:val="00301668"/>
    <w:rsid w:val="0030229C"/>
    <w:rsid w:val="00310046"/>
    <w:rsid w:val="00320B6C"/>
    <w:rsid w:val="00322608"/>
    <w:rsid w:val="003401AB"/>
    <w:rsid w:val="00344D1E"/>
    <w:rsid w:val="00355F7A"/>
    <w:rsid w:val="00357525"/>
    <w:rsid w:val="00363A33"/>
    <w:rsid w:val="0037244F"/>
    <w:rsid w:val="00373499"/>
    <w:rsid w:val="00382D76"/>
    <w:rsid w:val="003845ED"/>
    <w:rsid w:val="003906AA"/>
    <w:rsid w:val="003B09F1"/>
    <w:rsid w:val="003B7344"/>
    <w:rsid w:val="003D2972"/>
    <w:rsid w:val="003E6E6D"/>
    <w:rsid w:val="003F41BD"/>
    <w:rsid w:val="003F5C24"/>
    <w:rsid w:val="00416CA2"/>
    <w:rsid w:val="00416FBE"/>
    <w:rsid w:val="00420C86"/>
    <w:rsid w:val="00421280"/>
    <w:rsid w:val="004224C1"/>
    <w:rsid w:val="00422B64"/>
    <w:rsid w:val="004260B2"/>
    <w:rsid w:val="00426DC0"/>
    <w:rsid w:val="00434DC8"/>
    <w:rsid w:val="00442EDF"/>
    <w:rsid w:val="00447F18"/>
    <w:rsid w:val="004607E9"/>
    <w:rsid w:val="00461341"/>
    <w:rsid w:val="00497102"/>
    <w:rsid w:val="004A28DB"/>
    <w:rsid w:val="004B1233"/>
    <w:rsid w:val="004B5A93"/>
    <w:rsid w:val="004C52F8"/>
    <w:rsid w:val="004E7FA8"/>
    <w:rsid w:val="00506788"/>
    <w:rsid w:val="00507459"/>
    <w:rsid w:val="00512964"/>
    <w:rsid w:val="005151DE"/>
    <w:rsid w:val="005178F8"/>
    <w:rsid w:val="00520311"/>
    <w:rsid w:val="00526E9D"/>
    <w:rsid w:val="00532C87"/>
    <w:rsid w:val="00542974"/>
    <w:rsid w:val="00546DC3"/>
    <w:rsid w:val="005471BB"/>
    <w:rsid w:val="00566371"/>
    <w:rsid w:val="005A0F95"/>
    <w:rsid w:val="005B192D"/>
    <w:rsid w:val="005E1624"/>
    <w:rsid w:val="005F132F"/>
    <w:rsid w:val="005F29D2"/>
    <w:rsid w:val="00604719"/>
    <w:rsid w:val="0060637D"/>
    <w:rsid w:val="00607370"/>
    <w:rsid w:val="0060787C"/>
    <w:rsid w:val="00625540"/>
    <w:rsid w:val="00625FC4"/>
    <w:rsid w:val="006323E3"/>
    <w:rsid w:val="006428A9"/>
    <w:rsid w:val="00665B49"/>
    <w:rsid w:val="00675FDA"/>
    <w:rsid w:val="00677566"/>
    <w:rsid w:val="00677840"/>
    <w:rsid w:val="006947FA"/>
    <w:rsid w:val="006A5CD0"/>
    <w:rsid w:val="006C68DD"/>
    <w:rsid w:val="006E543B"/>
    <w:rsid w:val="006E5942"/>
    <w:rsid w:val="006F28DE"/>
    <w:rsid w:val="006F774C"/>
    <w:rsid w:val="00700DFB"/>
    <w:rsid w:val="00711D33"/>
    <w:rsid w:val="00721A44"/>
    <w:rsid w:val="00736AD3"/>
    <w:rsid w:val="0074365B"/>
    <w:rsid w:val="00755364"/>
    <w:rsid w:val="007615B0"/>
    <w:rsid w:val="00792867"/>
    <w:rsid w:val="00792DD6"/>
    <w:rsid w:val="00794542"/>
    <w:rsid w:val="007A0819"/>
    <w:rsid w:val="007A1070"/>
    <w:rsid w:val="007C036D"/>
    <w:rsid w:val="007C2F01"/>
    <w:rsid w:val="007C5EDE"/>
    <w:rsid w:val="007C7B32"/>
    <w:rsid w:val="007D5108"/>
    <w:rsid w:val="007D54A9"/>
    <w:rsid w:val="007E09EB"/>
    <w:rsid w:val="00814C0A"/>
    <w:rsid w:val="00817334"/>
    <w:rsid w:val="00823118"/>
    <w:rsid w:val="00830CC0"/>
    <w:rsid w:val="00831772"/>
    <w:rsid w:val="00831DA6"/>
    <w:rsid w:val="00835BA6"/>
    <w:rsid w:val="008663B0"/>
    <w:rsid w:val="00867CDC"/>
    <w:rsid w:val="00873F96"/>
    <w:rsid w:val="008A57F8"/>
    <w:rsid w:val="008B5CC8"/>
    <w:rsid w:val="008C45E2"/>
    <w:rsid w:val="008D6A18"/>
    <w:rsid w:val="008E496E"/>
    <w:rsid w:val="008F07CA"/>
    <w:rsid w:val="008F09AB"/>
    <w:rsid w:val="009115EF"/>
    <w:rsid w:val="0093493C"/>
    <w:rsid w:val="0095051F"/>
    <w:rsid w:val="00951597"/>
    <w:rsid w:val="00955CE9"/>
    <w:rsid w:val="009632BE"/>
    <w:rsid w:val="00981121"/>
    <w:rsid w:val="009812B1"/>
    <w:rsid w:val="009875AC"/>
    <w:rsid w:val="009903D9"/>
    <w:rsid w:val="009937E1"/>
    <w:rsid w:val="009A38FC"/>
    <w:rsid w:val="009B1228"/>
    <w:rsid w:val="009B33B7"/>
    <w:rsid w:val="009B525C"/>
    <w:rsid w:val="009B753F"/>
    <w:rsid w:val="009C074D"/>
    <w:rsid w:val="009C3E6E"/>
    <w:rsid w:val="009C7821"/>
    <w:rsid w:val="009D6652"/>
    <w:rsid w:val="00A1653D"/>
    <w:rsid w:val="00A21C0F"/>
    <w:rsid w:val="00A22C08"/>
    <w:rsid w:val="00A26839"/>
    <w:rsid w:val="00A434A8"/>
    <w:rsid w:val="00A45896"/>
    <w:rsid w:val="00A4668A"/>
    <w:rsid w:val="00A521F0"/>
    <w:rsid w:val="00A63548"/>
    <w:rsid w:val="00A72D46"/>
    <w:rsid w:val="00A809A4"/>
    <w:rsid w:val="00A85343"/>
    <w:rsid w:val="00A9233A"/>
    <w:rsid w:val="00A94650"/>
    <w:rsid w:val="00AB0091"/>
    <w:rsid w:val="00AB0FA1"/>
    <w:rsid w:val="00AB6259"/>
    <w:rsid w:val="00AC25B8"/>
    <w:rsid w:val="00AD7086"/>
    <w:rsid w:val="00AE25E5"/>
    <w:rsid w:val="00AE3F7F"/>
    <w:rsid w:val="00AE7A34"/>
    <w:rsid w:val="00AF1A01"/>
    <w:rsid w:val="00AF32BD"/>
    <w:rsid w:val="00B054B0"/>
    <w:rsid w:val="00B11842"/>
    <w:rsid w:val="00B276DE"/>
    <w:rsid w:val="00B44B89"/>
    <w:rsid w:val="00B528B2"/>
    <w:rsid w:val="00B568E0"/>
    <w:rsid w:val="00B6629F"/>
    <w:rsid w:val="00B753EA"/>
    <w:rsid w:val="00B814A4"/>
    <w:rsid w:val="00B90595"/>
    <w:rsid w:val="00B9118B"/>
    <w:rsid w:val="00B9453F"/>
    <w:rsid w:val="00BB2D73"/>
    <w:rsid w:val="00BB2E57"/>
    <w:rsid w:val="00BC61CD"/>
    <w:rsid w:val="00BD22DA"/>
    <w:rsid w:val="00BD37E6"/>
    <w:rsid w:val="00BD7CA2"/>
    <w:rsid w:val="00BE1670"/>
    <w:rsid w:val="00BE2FCF"/>
    <w:rsid w:val="00BF0208"/>
    <w:rsid w:val="00BF166A"/>
    <w:rsid w:val="00BF4940"/>
    <w:rsid w:val="00C01193"/>
    <w:rsid w:val="00C1114D"/>
    <w:rsid w:val="00C1348F"/>
    <w:rsid w:val="00C312DB"/>
    <w:rsid w:val="00C36210"/>
    <w:rsid w:val="00C413F9"/>
    <w:rsid w:val="00C5333E"/>
    <w:rsid w:val="00C559DD"/>
    <w:rsid w:val="00C671A6"/>
    <w:rsid w:val="00C870A9"/>
    <w:rsid w:val="00C94FB0"/>
    <w:rsid w:val="00CC4FC0"/>
    <w:rsid w:val="00CC654D"/>
    <w:rsid w:val="00CC7947"/>
    <w:rsid w:val="00CC7FA6"/>
    <w:rsid w:val="00CD4859"/>
    <w:rsid w:val="00CE1E79"/>
    <w:rsid w:val="00CF0B4F"/>
    <w:rsid w:val="00CF2FB7"/>
    <w:rsid w:val="00CF3F5E"/>
    <w:rsid w:val="00CF7A9F"/>
    <w:rsid w:val="00D07998"/>
    <w:rsid w:val="00D13032"/>
    <w:rsid w:val="00D14BD3"/>
    <w:rsid w:val="00D16397"/>
    <w:rsid w:val="00D34E61"/>
    <w:rsid w:val="00D53DA2"/>
    <w:rsid w:val="00D54D63"/>
    <w:rsid w:val="00D627E6"/>
    <w:rsid w:val="00D7485F"/>
    <w:rsid w:val="00D92783"/>
    <w:rsid w:val="00D969BF"/>
    <w:rsid w:val="00D96F14"/>
    <w:rsid w:val="00DA0B55"/>
    <w:rsid w:val="00DB0FCF"/>
    <w:rsid w:val="00DB4BAB"/>
    <w:rsid w:val="00DD4E73"/>
    <w:rsid w:val="00DE089B"/>
    <w:rsid w:val="00DF0FE6"/>
    <w:rsid w:val="00DF6215"/>
    <w:rsid w:val="00E200F4"/>
    <w:rsid w:val="00E241E5"/>
    <w:rsid w:val="00E40D02"/>
    <w:rsid w:val="00E46E53"/>
    <w:rsid w:val="00E47A09"/>
    <w:rsid w:val="00E51776"/>
    <w:rsid w:val="00E52A0B"/>
    <w:rsid w:val="00E600E8"/>
    <w:rsid w:val="00E60BAA"/>
    <w:rsid w:val="00E6724B"/>
    <w:rsid w:val="00E70101"/>
    <w:rsid w:val="00E72A89"/>
    <w:rsid w:val="00E80CAE"/>
    <w:rsid w:val="00E8530D"/>
    <w:rsid w:val="00EA5299"/>
    <w:rsid w:val="00EB4D0A"/>
    <w:rsid w:val="00EC0FAB"/>
    <w:rsid w:val="00ED3D9E"/>
    <w:rsid w:val="00F01A32"/>
    <w:rsid w:val="00F1096C"/>
    <w:rsid w:val="00F1676D"/>
    <w:rsid w:val="00F170EA"/>
    <w:rsid w:val="00F339FF"/>
    <w:rsid w:val="00F35893"/>
    <w:rsid w:val="00F36D08"/>
    <w:rsid w:val="00F40A55"/>
    <w:rsid w:val="00F44E21"/>
    <w:rsid w:val="00F478CE"/>
    <w:rsid w:val="00F500BD"/>
    <w:rsid w:val="00F51613"/>
    <w:rsid w:val="00F55D55"/>
    <w:rsid w:val="00F82D38"/>
    <w:rsid w:val="00F82ED6"/>
    <w:rsid w:val="00F951CF"/>
    <w:rsid w:val="00FA5BD7"/>
    <w:rsid w:val="00FD68B9"/>
    <w:rsid w:val="00FD7493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1D4C5"/>
  <w15:chartTrackingRefBased/>
  <w15:docId w15:val="{C4126A54-1AA8-4E6C-845F-A408A57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  <w:ind w:left="1282" w:right="144" w:hanging="36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FFFFFF"/>
      <w:sz w:val="44"/>
      <w:szCs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1985"/>
        <w:tab w:val="left" w:pos="2268"/>
        <w:tab w:val="right" w:pos="1008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napToGrid w:val="0"/>
      <w:ind w:left="567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720"/>
      </w:tabs>
      <w:spacing w:before="80" w:after="80"/>
      <w:outlineLvl w:val="4"/>
    </w:pPr>
    <w:rPr>
      <w:b/>
      <w:bCs/>
      <w:spacing w:val="-2"/>
      <w:sz w:val="20"/>
      <w:szCs w:val="20"/>
      <w:lang w:eastAsia="fr-F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-720"/>
      </w:tabs>
      <w:jc w:val="center"/>
      <w:outlineLvl w:val="6"/>
    </w:pPr>
    <w:rPr>
      <w:b/>
      <w:bCs/>
      <w:spacing w:val="-2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985"/>
        <w:tab w:val="left" w:pos="2268"/>
        <w:tab w:val="right" w:pos="10080"/>
      </w:tabs>
      <w:outlineLvl w:val="7"/>
    </w:pPr>
    <w:rPr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Caractredenotedebasdepage">
    <w:name w:val="Caractère de note de bas de page"/>
    <w:rPr>
      <w:color w:val="FFFFFF"/>
      <w:vertAlign w:val="superscript"/>
    </w:rPr>
  </w:style>
  <w:style w:type="character" w:customStyle="1" w:styleId="Caractredenotedefin">
    <w:name w:val="Caractère de note de fin"/>
    <w:rPr>
      <w:vertAlign w:val="superscript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720"/>
      </w:tabs>
      <w:ind w:left="0" w:right="0" w:firstLine="0"/>
      <w:jc w:val="center"/>
    </w:pPr>
    <w:rPr>
      <w:b/>
      <w:bCs/>
      <w:spacing w:val="-2"/>
      <w:sz w:val="20"/>
      <w:szCs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</w:style>
  <w:style w:type="paragraph" w:styleId="Title">
    <w:name w:val="Title"/>
    <w:basedOn w:val="Normal"/>
    <w:next w:val="Normal"/>
    <w:qFormat/>
    <w:pPr>
      <w:spacing w:after="120"/>
    </w:pPr>
    <w:rPr>
      <w:b/>
      <w:bCs/>
      <w:sz w:val="28"/>
      <w:szCs w:val="28"/>
      <w:lang w:eastAsia="fr-FR"/>
    </w:rPr>
  </w:style>
  <w:style w:type="paragraph" w:customStyle="1" w:styleId="Normalavantetaprs">
    <w:name w:val="Normal avant et après"/>
    <w:basedOn w:val="Normal"/>
    <w:pPr>
      <w:widowControl w:val="0"/>
      <w:tabs>
        <w:tab w:val="left" w:pos="-720"/>
      </w:tabs>
      <w:spacing w:before="120" w:after="120"/>
    </w:pPr>
    <w:rPr>
      <w:spacing w:val="-2"/>
      <w:sz w:val="20"/>
      <w:szCs w:val="20"/>
    </w:rPr>
  </w:style>
  <w:style w:type="paragraph" w:customStyle="1" w:styleId="Normalespaceaprs">
    <w:name w:val="Normal espace après"/>
    <w:basedOn w:val="Normal"/>
    <w:next w:val="Normal"/>
    <w:pPr>
      <w:widowControl w:val="0"/>
      <w:tabs>
        <w:tab w:val="left" w:pos="-720"/>
      </w:tabs>
      <w:spacing w:after="120"/>
    </w:pPr>
    <w:rPr>
      <w:spacing w:val="-2"/>
      <w:sz w:val="20"/>
      <w:szCs w:val="20"/>
    </w:rPr>
  </w:style>
  <w:style w:type="paragraph" w:styleId="ListBullet">
    <w:name w:val="List Bullet"/>
    <w:basedOn w:val="Normal"/>
    <w:pPr>
      <w:ind w:left="0" w:right="0" w:firstLine="0"/>
    </w:pPr>
  </w:style>
  <w:style w:type="paragraph" w:styleId="BodyTextIndent">
    <w:name w:val="Body Text Indent"/>
    <w:basedOn w:val="Normal"/>
    <w:pPr>
      <w:spacing w:before="60" w:after="60"/>
      <w:ind w:left="289" w:right="0" w:hanging="289"/>
    </w:pPr>
    <w:rPr>
      <w:sz w:val="20"/>
      <w:szCs w:val="20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customStyle="1" w:styleId="Normalespaceavant">
    <w:name w:val="Normal espace avant"/>
    <w:basedOn w:val="Normal"/>
    <w:next w:val="Normal"/>
    <w:pPr>
      <w:widowControl w:val="0"/>
      <w:tabs>
        <w:tab w:val="left" w:pos="-720"/>
      </w:tabs>
      <w:spacing w:before="120" w:after="0"/>
    </w:pPr>
    <w:rPr>
      <w:spacing w:val="-2"/>
      <w:sz w:val="20"/>
      <w:szCs w:val="20"/>
      <w:lang w:eastAsia="fr-FR"/>
    </w:rPr>
  </w:style>
  <w:style w:type="paragraph" w:styleId="FootnoteText">
    <w:name w:val="footnote text"/>
    <w:basedOn w:val="Normal"/>
    <w:semiHidden/>
    <w:pPr>
      <w:pBdr>
        <w:top w:val="single" w:sz="4" w:space="1" w:color="000000"/>
      </w:pBdr>
    </w:pPr>
    <w:rPr>
      <w:sz w:val="16"/>
      <w:szCs w:val="16"/>
      <w:lang w:eastAsia="fr-FR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1985"/>
        <w:tab w:val="left" w:pos="2268"/>
        <w:tab w:val="right" w:pos="10080"/>
      </w:tabs>
      <w:ind w:left="1980" w:right="0" w:hanging="16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BodyText2">
    <w:name w:val="Body Text 2"/>
    <w:basedOn w:val="Normal"/>
    <w:rPr>
      <w:bCs/>
      <w:sz w:val="24"/>
      <w:szCs w:val="24"/>
    </w:rPr>
  </w:style>
  <w:style w:type="paragraph" w:styleId="BodyTextIndent3">
    <w:name w:val="Body Text Indent 3"/>
    <w:basedOn w:val="Normal"/>
    <w:pPr>
      <w:snapToGrid w:val="0"/>
      <w:ind w:left="567"/>
    </w:pPr>
    <w:rPr>
      <w:b/>
      <w:sz w:val="24"/>
      <w:szCs w:val="24"/>
    </w:rPr>
  </w:style>
  <w:style w:type="paragraph" w:styleId="BodyText3">
    <w:name w:val="Body Text 3"/>
    <w:basedOn w:val="Normal"/>
    <w:pPr>
      <w:tabs>
        <w:tab w:val="left" w:pos="1985"/>
        <w:tab w:val="left" w:pos="2268"/>
        <w:tab w:val="right" w:pos="10080"/>
      </w:tabs>
      <w:jc w:val="both"/>
    </w:pPr>
    <w:rPr>
      <w:b/>
      <w:sz w:val="24"/>
    </w:rPr>
  </w:style>
  <w:style w:type="paragraph" w:styleId="CommentText">
    <w:name w:val="annotation text"/>
    <w:basedOn w:val="Normal"/>
    <w:semiHidden/>
    <w:pPr>
      <w:widowControl w:val="0"/>
      <w:tabs>
        <w:tab w:val="left" w:pos="-720"/>
      </w:tabs>
    </w:pPr>
    <w:rPr>
      <w:rFonts w:cs="Times New Roman"/>
      <w:spacing w:val="-2"/>
      <w:sz w:val="20"/>
      <w:szCs w:val="20"/>
      <w:lang w:eastAsia="fr-FR"/>
    </w:rPr>
  </w:style>
  <w:style w:type="character" w:customStyle="1" w:styleId="HeaderChar">
    <w:name w:val="Header Char"/>
    <w:link w:val="Header"/>
    <w:uiPriority w:val="99"/>
    <w:rsid w:val="008B5CC8"/>
    <w:rPr>
      <w:rFonts w:ascii="Arial" w:hAnsi="Arial" w:cs="Arial"/>
      <w:sz w:val="22"/>
      <w:szCs w:val="22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CC8"/>
    <w:rPr>
      <w:rFonts w:ascii="Tahoma" w:hAnsi="Tahoma" w:cs="Tahoma"/>
      <w:sz w:val="16"/>
      <w:szCs w:val="16"/>
      <w:lang w:val="fr-CA"/>
    </w:rPr>
  </w:style>
  <w:style w:type="paragraph" w:customStyle="1" w:styleId="Default">
    <w:name w:val="Default"/>
    <w:rsid w:val="008B5CC8"/>
    <w:pPr>
      <w:widowControl w:val="0"/>
      <w:autoSpaceDE w:val="0"/>
      <w:autoSpaceDN w:val="0"/>
      <w:adjustRightInd w:val="0"/>
      <w:spacing w:after="240"/>
      <w:ind w:left="1282" w:right="144" w:hanging="36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B5CC8"/>
    <w:rPr>
      <w:rFonts w:ascii="Arial" w:hAnsi="Arial" w:cs="Arial"/>
      <w:sz w:val="22"/>
      <w:szCs w:val="22"/>
      <w:lang w:val="fr-CA"/>
    </w:rPr>
  </w:style>
  <w:style w:type="table" w:styleId="TableGrid">
    <w:name w:val="Table Grid"/>
    <w:basedOn w:val="TableNormal"/>
    <w:uiPriority w:val="59"/>
    <w:rsid w:val="00AE3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2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bcole@colefoundation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nwells@colefoundation.ca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6" ma:contentTypeDescription="Create a new document." ma:contentTypeScope="" ma:versionID="24312435e56190b4da9a833666f700c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69c003c7c4dd6108968a7629803179b7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3E84F-A4E2-4500-9E73-D3E09B59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b9b71-be8f-44bf-9ed0-13f3a2265ac0"/>
    <ds:schemaRef ds:uri="92605586-3b26-4cc4-921f-87c2db32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1931A-03B9-4F03-9C9D-C159DD05FE6B}">
  <ds:schemaRefs>
    <ds:schemaRef ds:uri="http://schemas.microsoft.com/office/2006/metadata/properties"/>
    <ds:schemaRef ds:uri="http://schemas.microsoft.com/office/infopath/2007/PartnerControls"/>
    <ds:schemaRef ds:uri="92605586-3b26-4cc4-921f-87c2db329e9e"/>
    <ds:schemaRef ds:uri="f22b9b71-be8f-44bf-9ed0-13f3a2265ac0"/>
  </ds:schemaRefs>
</ds:datastoreItem>
</file>

<file path=customXml/itemProps3.xml><?xml version="1.0" encoding="utf-8"?>
<ds:datastoreItem xmlns:ds="http://schemas.openxmlformats.org/officeDocument/2006/customXml" ds:itemID="{4371A4C0-936F-4793-A515-9C880A110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783</Words>
  <Characters>4383</Characters>
  <Application>Microsoft Office Word</Application>
  <DocSecurity>0</DocSecurity>
  <Lines>95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CONSEIL DES ARTS DE MONTRÉAL</vt:lpstr>
      <vt:lpstr>CONSEIL DES ARTS DE MONTRÉAL</vt:lpstr>
    </vt:vector>
  </TitlesOfParts>
  <Company>Ville de Montréal</Company>
  <LinksUpToDate>false</LinksUpToDate>
  <CharactersWithSpaces>5138</CharactersWithSpaces>
  <SharedDoc>false</SharedDoc>
  <HLinks>
    <vt:vector size="36" baseType="variant">
      <vt:variant>
        <vt:i4>1966137</vt:i4>
      </vt:variant>
      <vt:variant>
        <vt:i4>15</vt:i4>
      </vt:variant>
      <vt:variant>
        <vt:i4>0</vt:i4>
      </vt:variant>
      <vt:variant>
        <vt:i4>5</vt:i4>
      </vt:variant>
      <vt:variant>
        <vt:lpwstr>mailto:jmoran@videotron.ca</vt:lpwstr>
      </vt:variant>
      <vt:variant>
        <vt:lpwstr/>
      </vt:variant>
      <vt:variant>
        <vt:i4>196655</vt:i4>
      </vt:variant>
      <vt:variant>
        <vt:i4>12</vt:i4>
      </vt:variant>
      <vt:variant>
        <vt:i4>0</vt:i4>
      </vt:variant>
      <vt:variant>
        <vt:i4>5</vt:i4>
      </vt:variant>
      <vt:variant>
        <vt:lpwstr>mailto:barrycole@videotron.ca</vt:lpwstr>
      </vt:variant>
      <vt:variant>
        <vt:lpwstr/>
      </vt:variant>
      <vt:variant>
        <vt:i4>196655</vt:i4>
      </vt:variant>
      <vt:variant>
        <vt:i4>9</vt:i4>
      </vt:variant>
      <vt:variant>
        <vt:i4>0</vt:i4>
      </vt:variant>
      <vt:variant>
        <vt:i4>5</vt:i4>
      </vt:variant>
      <vt:variant>
        <vt:lpwstr>mailto:barrycole@videotron.ca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mailto:jmoran@videotron.ca</vt:lpwstr>
      </vt:variant>
      <vt:variant>
        <vt:lpwstr/>
      </vt:variant>
      <vt:variant>
        <vt:i4>1966137</vt:i4>
      </vt:variant>
      <vt:variant>
        <vt:i4>3</vt:i4>
      </vt:variant>
      <vt:variant>
        <vt:i4>0</vt:i4>
      </vt:variant>
      <vt:variant>
        <vt:i4>5</vt:i4>
      </vt:variant>
      <vt:variant>
        <vt:lpwstr>mailto:jmoran@videotron.ca</vt:lpwstr>
      </vt:variant>
      <vt:variant>
        <vt:lpwstr/>
      </vt:variant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mailto:barrycole@videotron.ca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DES ARTS DE MONTRÉAL</dc:title>
  <dc:subject/>
  <dc:creator>Utilisateur</dc:creator>
  <cp:keywords/>
  <cp:lastModifiedBy>Nancy Wells</cp:lastModifiedBy>
  <cp:revision>3</cp:revision>
  <cp:lastPrinted>2022-08-30T18:57:00Z</cp:lastPrinted>
  <dcterms:created xsi:type="dcterms:W3CDTF">2023-02-17T18:07:00Z</dcterms:created>
  <dcterms:modified xsi:type="dcterms:W3CDTF">2023-02-17T18:08:00Z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  <property fmtid="{D5CDD505-2E9C-101B-9397-08002B2CF9AE}" pid="3" name="MediaServiceImageTags">
    <vt:lpwstr/>
  </property>
</Properties>
</file>